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E" w:rsidRDefault="007D07E3" w:rsidP="007D07E3">
      <w:pPr>
        <w:ind w:left="2160"/>
      </w:pPr>
      <w:r w:rsidRPr="007D07E3">
        <w:rPr>
          <w:b/>
          <w:sz w:val="36"/>
          <w:szCs w:val="36"/>
        </w:rPr>
        <w:t>KEY EVENTS of the CIVIL WAR</w:t>
      </w:r>
      <w:r>
        <w:tab/>
      </w:r>
      <w:r>
        <w:tab/>
      </w:r>
      <w:r>
        <w:tab/>
        <w:t xml:space="preserve">      </w:t>
      </w:r>
      <w:r w:rsidRPr="007D07E3">
        <w:rPr>
          <w:b/>
          <w:sz w:val="32"/>
          <w:szCs w:val="32"/>
        </w:rPr>
        <w:t>3</w:t>
      </w:r>
    </w:p>
    <w:p w:rsidR="00BD26B6" w:rsidRDefault="005E3882" w:rsidP="00BD26B6">
      <w:pPr>
        <w:ind w:left="2160" w:firstLine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4922519</wp:posOffset>
            </wp:positionH>
            <wp:positionV relativeFrom="paragraph">
              <wp:posOffset>150494</wp:posOffset>
            </wp:positionV>
            <wp:extent cx="1000125" cy="2471951"/>
            <wp:effectExtent l="19050" t="0" r="9525" b="0"/>
            <wp:wrapNone/>
            <wp:docPr id="7" name="irc_mi" descr="http://www.historicalartprints.com/store/image/cache/data/Soldier%20Studies/1860-1865/5th%20NJ%20Vol.%201863-700x6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icalartprints.com/store/image/cache/data/Soldier%20Studies/1860-1865/5th%20NJ%20Vol.%201863-700x6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95" t="1777" r="35870" b="1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7E3">
        <w:tab/>
      </w:r>
      <w:r w:rsidR="007D07E3">
        <w:tab/>
      </w:r>
      <w:r w:rsidR="007D07E3">
        <w:tab/>
      </w:r>
      <w:r w:rsidR="00BD26B6">
        <w:tab/>
      </w:r>
      <w:r w:rsidR="007D07E3">
        <w:tab/>
      </w:r>
      <w:r w:rsidR="007D07E3">
        <w:tab/>
      </w:r>
      <w:r w:rsidR="007D07E3">
        <w:tab/>
      </w:r>
      <w:r w:rsidR="007D07E3">
        <w:tab/>
      </w:r>
      <w:r w:rsidR="007D07E3">
        <w:tab/>
        <w:t xml:space="preserve">   Unit 4</w:t>
      </w:r>
    </w:p>
    <w:p w:rsidR="007D07E3" w:rsidRDefault="007D07E3" w:rsidP="007D07E3"/>
    <w:p w:rsidR="007D07E3" w:rsidRDefault="0086382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.5pt;width:370.65pt;height:42.25pt;z-index:251660288;mso-width-relative:margin;mso-height-relative:margin">
            <v:textbox>
              <w:txbxContent>
                <w:p w:rsidR="005E3882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Apr. 1861: Fort </w:t>
                  </w:r>
                  <w:r w:rsidR="00BB0D32">
                    <w:rPr>
                      <w:b/>
                      <w:sz w:val="28"/>
                      <w:szCs w:val="28"/>
                    </w:rPr>
                    <w:t>____________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 (</w:t>
                  </w:r>
                  <w:r w:rsidR="00BB0D32">
                    <w:rPr>
                      <w:b/>
                      <w:sz w:val="28"/>
                      <w:szCs w:val="28"/>
                    </w:rPr>
                    <w:t>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>)</w:t>
                  </w:r>
                  <w:r w:rsidRPr="007D07E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D07E3" w:rsidRP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- </w:t>
                  </w:r>
                  <w:r w:rsidR="00BB0D32">
                    <w:rPr>
                      <w:sz w:val="28"/>
                      <w:szCs w:val="28"/>
                    </w:rPr>
                    <w:t>__________</w:t>
                  </w:r>
                  <w:proofErr w:type="gramStart"/>
                  <w:r w:rsidR="00BB0D32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BB0D32">
                    <w:rPr>
                      <w:sz w:val="28"/>
                      <w:szCs w:val="28"/>
                    </w:rPr>
                    <w:t>______________</w:t>
                  </w:r>
                  <w:r w:rsidRPr="007D07E3">
                    <w:rPr>
                      <w:sz w:val="28"/>
                      <w:szCs w:val="28"/>
                    </w:rPr>
                    <w:t xml:space="preserve"> of the war</w:t>
                  </w:r>
                </w:p>
                <w:p w:rsidR="007D07E3" w:rsidRDefault="007D07E3" w:rsidP="002B3D47">
                  <w:pPr>
                    <w:spacing w:after="60"/>
                  </w:pPr>
                </w:p>
              </w:txbxContent>
            </v:textbox>
          </v:shape>
        </w:pict>
      </w:r>
    </w:p>
    <w:p w:rsidR="007D07E3" w:rsidRDefault="007D07E3"/>
    <w:p w:rsidR="005E3882" w:rsidRDefault="005E3882"/>
    <w:p w:rsidR="00BD26B6" w:rsidRDefault="00BD26B6"/>
    <w:p w:rsidR="007D07E3" w:rsidRDefault="00863823">
      <w:r>
        <w:rPr>
          <w:noProof/>
          <w:lang w:eastAsia="zh-TW"/>
        </w:rPr>
        <w:pict>
          <v:shape id="_x0000_s1027" type="#_x0000_t202" style="position:absolute;margin-left:-14.25pt;margin-top:.4pt;width:378.55pt;height:119.9pt;z-index:251662336;mso-width-relative:margin;mso-height-relative:margin">
            <v:textbox>
              <w:txbxContent>
                <w:p w:rsidR="007D07E3" w:rsidRPr="005E3882" w:rsidRDefault="007D07E3" w:rsidP="002B3D47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Sept. 1862: </w:t>
                  </w:r>
                  <w:r w:rsidR="00BB0D32">
                    <w:rPr>
                      <w:b/>
                      <w:sz w:val="28"/>
                      <w:szCs w:val="28"/>
                    </w:rPr>
                    <w:t>______________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 (MD) </w:t>
                  </w:r>
                </w:p>
                <w:p w:rsidR="007D07E3" w:rsidRPr="00BB0D32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BB0D32">
                    <w:rPr>
                      <w:sz w:val="28"/>
                      <w:szCs w:val="28"/>
                    </w:rPr>
                    <w:t xml:space="preserve">- Lee tried to </w:t>
                  </w:r>
                  <w:r w:rsidR="00BB0D32">
                    <w:rPr>
                      <w:sz w:val="28"/>
                      <w:szCs w:val="28"/>
                    </w:rPr>
                    <w:t>___________</w:t>
                  </w:r>
                  <w:r w:rsidRPr="00BB0D32">
                    <w:rPr>
                      <w:sz w:val="28"/>
                      <w:szCs w:val="28"/>
                    </w:rPr>
                    <w:t xml:space="preserve"> the </w:t>
                  </w:r>
                  <w:r w:rsidR="00BB0D32">
                    <w:rPr>
                      <w:sz w:val="28"/>
                      <w:szCs w:val="28"/>
                    </w:rPr>
                    <w:t>________</w:t>
                  </w:r>
                  <w:r w:rsidRPr="00BB0D32">
                    <w:rPr>
                      <w:sz w:val="28"/>
                      <w:szCs w:val="28"/>
                    </w:rPr>
                    <w:t xml:space="preserve"> to gain a foreign </w:t>
                  </w:r>
                  <w:r w:rsidR="00BB0D32">
                    <w:rPr>
                      <w:sz w:val="28"/>
                      <w:szCs w:val="28"/>
                    </w:rPr>
                    <w:t>_____________</w:t>
                  </w:r>
                  <w:r w:rsidRPr="00BB0D32">
                    <w:rPr>
                      <w:sz w:val="28"/>
                      <w:szCs w:val="28"/>
                    </w:rPr>
                    <w:t xml:space="preserve"> with France</w:t>
                  </w:r>
                </w:p>
                <w:p w:rsidR="006A4452" w:rsidRDefault="007D07E3" w:rsidP="006A4452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- Single </w:t>
                  </w:r>
                  <w:r w:rsidR="00BB0D32">
                    <w:rPr>
                      <w:sz w:val="28"/>
                      <w:szCs w:val="28"/>
                    </w:rPr>
                    <w:t>__________</w:t>
                  </w:r>
                  <w:proofErr w:type="gramStart"/>
                  <w:r w:rsidR="00BB0D32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BB0D32">
                    <w:rPr>
                      <w:sz w:val="28"/>
                      <w:szCs w:val="28"/>
                    </w:rPr>
                    <w:t>_______</w:t>
                  </w:r>
                  <w:r w:rsidRPr="007D07E3">
                    <w:rPr>
                      <w:sz w:val="28"/>
                      <w:szCs w:val="28"/>
                    </w:rPr>
                    <w:t xml:space="preserve"> of the war (22,000 casualties)</w:t>
                  </w:r>
                </w:p>
                <w:p w:rsidR="00863823" w:rsidRPr="006A4452" w:rsidRDefault="006A4452" w:rsidP="006A4452">
                  <w:pPr>
                    <w:spacing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  <w:u w:val="single"/>
                    </w:rPr>
                    <w:t>_________</w:t>
                  </w:r>
                  <w:r w:rsidR="00A47482" w:rsidRPr="006A4452">
                    <w:rPr>
                      <w:sz w:val="28"/>
                      <w:szCs w:val="28"/>
                    </w:rPr>
                    <w:t xml:space="preserve"> victory = allowed Lincoln to pass the </w:t>
                  </w:r>
                  <w:r>
                    <w:rPr>
                      <w:sz w:val="28"/>
                      <w:szCs w:val="28"/>
                      <w:u w:val="single"/>
                    </w:rPr>
                    <w:t>__________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_  _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>___________</w:t>
                  </w:r>
                  <w:r w:rsidR="00A47482" w:rsidRPr="006A4452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D07E3" w:rsidRP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  <w:p w:rsidR="007D07E3" w:rsidRDefault="007D07E3"/>
                <w:p w:rsidR="007D07E3" w:rsidRDefault="007D07E3"/>
              </w:txbxContent>
            </v:textbox>
          </v:shape>
        </w:pict>
      </w:r>
    </w:p>
    <w:p w:rsidR="007D07E3" w:rsidRDefault="007D07E3"/>
    <w:p w:rsidR="007D07E3" w:rsidRDefault="007D07E3"/>
    <w:p w:rsidR="007D07E3" w:rsidRDefault="007D07E3"/>
    <w:p w:rsidR="00312F26" w:rsidRDefault="00312F26"/>
    <w:p w:rsidR="00312F26" w:rsidRDefault="00312F26"/>
    <w:p w:rsidR="00312F26" w:rsidRDefault="00312F26"/>
    <w:p w:rsidR="00312F26" w:rsidRDefault="00312F26"/>
    <w:p w:rsidR="006A4452" w:rsidRDefault="006A4452"/>
    <w:p w:rsidR="007D07E3" w:rsidRDefault="00863823">
      <w:r>
        <w:rPr>
          <w:noProof/>
          <w:lang w:eastAsia="zh-TW"/>
        </w:rPr>
        <w:pict>
          <v:shape id="_x0000_s1028" type="#_x0000_t202" style="position:absolute;margin-left:-12.6pt;margin-top:2.4pt;width:325.7pt;height:102.25pt;z-index:251664384;mso-height-percent:200;mso-height-percent:200;mso-width-relative:margin;mso-height-relative:margin">
            <v:textbox style="mso-fit-shape-to-text:t">
              <w:txbxContent>
                <w:p w:rsidR="007D07E3" w:rsidRPr="005E3882" w:rsidRDefault="00BB0D32" w:rsidP="002B3D47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</w:t>
                  </w:r>
                  <w:r w:rsidR="007D07E3"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 Proclamation </w:t>
                  </w:r>
                </w:p>
                <w:p w:rsidR="007D07E3" w:rsidRP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- Lincoln ordered </w:t>
                  </w:r>
                  <w:r w:rsidRPr="00BB0D32">
                    <w:rPr>
                      <w:sz w:val="28"/>
                      <w:szCs w:val="28"/>
                    </w:rPr>
                    <w:t xml:space="preserve">all “slaves in </w:t>
                  </w:r>
                  <w:r w:rsidR="00BB0D32">
                    <w:rPr>
                      <w:sz w:val="28"/>
                      <w:szCs w:val="28"/>
                    </w:rPr>
                    <w:t>___________</w:t>
                  </w:r>
                  <w:proofErr w:type="gramStart"/>
                  <w:r w:rsidR="00BB0D32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BB0D32">
                    <w:rPr>
                      <w:sz w:val="28"/>
                      <w:szCs w:val="28"/>
                    </w:rPr>
                    <w:t>__________</w:t>
                  </w:r>
                  <w:r w:rsidRPr="00BB0D32">
                    <w:rPr>
                      <w:sz w:val="28"/>
                      <w:szCs w:val="28"/>
                    </w:rPr>
                    <w:t xml:space="preserve">” be set </w:t>
                  </w:r>
                  <w:r w:rsidR="00BB0D32">
                    <w:rPr>
                      <w:sz w:val="28"/>
                      <w:szCs w:val="28"/>
                    </w:rPr>
                    <w:t>__________</w:t>
                  </w:r>
                  <w:r w:rsidRPr="00BB0D32">
                    <w:rPr>
                      <w:sz w:val="28"/>
                      <w:szCs w:val="28"/>
                    </w:rPr>
                    <w:t xml:space="preserve"> on Jan. 1, 1863</w:t>
                  </w:r>
                </w:p>
                <w:p w:rsidR="007D07E3" w:rsidRP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- Made </w:t>
                  </w:r>
                  <w:r w:rsidR="00BB0D32">
                    <w:rPr>
                      <w:sz w:val="28"/>
                      <w:szCs w:val="28"/>
                    </w:rPr>
                    <w:t>___________</w:t>
                  </w:r>
                  <w:r w:rsidRPr="007D07E3">
                    <w:rPr>
                      <w:sz w:val="28"/>
                      <w:szCs w:val="28"/>
                    </w:rPr>
                    <w:t xml:space="preserve"> of </w:t>
                  </w:r>
                  <w:r w:rsidR="00BB0D32">
                    <w:rPr>
                      <w:sz w:val="28"/>
                      <w:szCs w:val="28"/>
                    </w:rPr>
                    <w:t>_________</w:t>
                  </w:r>
                  <w:r w:rsidR="00EA7346">
                    <w:rPr>
                      <w:sz w:val="28"/>
                      <w:szCs w:val="28"/>
                    </w:rPr>
                    <w:t xml:space="preserve"> a goal</w:t>
                  </w:r>
                  <w:r w:rsidRPr="00BB0D32">
                    <w:rPr>
                      <w:sz w:val="28"/>
                      <w:szCs w:val="28"/>
                    </w:rPr>
                    <w:t xml:space="preserve"> of the war</w:t>
                  </w:r>
                </w:p>
                <w:p w:rsidR="007D07E3" w:rsidRDefault="007D07E3" w:rsidP="002B3D47">
                  <w:pPr>
                    <w:spacing w:after="60"/>
                  </w:pPr>
                  <w:r w:rsidRPr="007D07E3">
                    <w:rPr>
                      <w:sz w:val="28"/>
                      <w:szCs w:val="28"/>
                    </w:rPr>
                    <w:t xml:space="preserve">- Discouraged </w:t>
                  </w:r>
                  <w:r w:rsidR="00BB0D32">
                    <w:rPr>
                      <w:sz w:val="28"/>
                      <w:szCs w:val="28"/>
                    </w:rPr>
                    <w:t>__________</w:t>
                  </w:r>
                  <w:proofErr w:type="gramStart"/>
                  <w:r w:rsidR="00BB0D32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BB0D32">
                    <w:rPr>
                      <w:sz w:val="28"/>
                      <w:szCs w:val="28"/>
                    </w:rPr>
                    <w:t>___________</w:t>
                  </w:r>
                  <w:r w:rsidRPr="007D07E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D07E3" w:rsidRDefault="00EA7346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13335</wp:posOffset>
            </wp:positionV>
            <wp:extent cx="2876550" cy="31908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7E3" w:rsidRDefault="007D07E3"/>
    <w:p w:rsidR="007D07E3" w:rsidRDefault="007D07E3"/>
    <w:p w:rsidR="00312F26" w:rsidRDefault="00312F26"/>
    <w:p w:rsidR="00312F26" w:rsidRDefault="00312F26"/>
    <w:p w:rsidR="007D07E3" w:rsidRDefault="007D07E3"/>
    <w:p w:rsidR="007D07E3" w:rsidRDefault="00EA7346" w:rsidP="00EA7346">
      <w:pPr>
        <w:tabs>
          <w:tab w:val="left" w:pos="7770"/>
        </w:tabs>
      </w:pPr>
      <w:r>
        <w:tab/>
      </w:r>
    </w:p>
    <w:p w:rsidR="007D07E3" w:rsidRDefault="00863823">
      <w:r>
        <w:rPr>
          <w:noProof/>
          <w:lang w:eastAsia="zh-TW"/>
        </w:rPr>
        <w:pict>
          <v:shape id="_x0000_s1029" type="#_x0000_t202" style="position:absolute;margin-left:-12.25pt;margin-top:12.05pt;width:325.35pt;height:88.45pt;z-index:251666432;mso-height-percent:200;mso-height-percent:200;mso-width-relative:margin;mso-height-relative:margin">
            <v:textbox style="mso-fit-shape-to-text:t">
              <w:txbxContent>
                <w:p w:rsidR="00BB0D32" w:rsidRDefault="007D07E3" w:rsidP="002B3D47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July 1863: </w:t>
                  </w:r>
                  <w:r w:rsidR="00BB0D32">
                    <w:rPr>
                      <w:b/>
                      <w:sz w:val="28"/>
                      <w:szCs w:val="28"/>
                    </w:rPr>
                    <w:t>_______________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 (</w:t>
                  </w:r>
                  <w:r w:rsidR="00BB0D32">
                    <w:rPr>
                      <w:b/>
                      <w:sz w:val="28"/>
                      <w:szCs w:val="28"/>
                    </w:rPr>
                    <w:t>______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>)</w:t>
                  </w:r>
                  <w:r w:rsidRPr="005E388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D07E3" w:rsidRPr="005E3882" w:rsidRDefault="007D07E3" w:rsidP="002B3D47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5E3882">
                    <w:rPr>
                      <w:b/>
                      <w:sz w:val="28"/>
                      <w:szCs w:val="28"/>
                    </w:rPr>
                    <w:t xml:space="preserve">– </w:t>
                  </w:r>
                  <w:r w:rsidR="00EA7346">
                    <w:rPr>
                      <w:b/>
                      <w:sz w:val="28"/>
                      <w:szCs w:val="28"/>
                    </w:rPr>
                    <w:t>_____________</w:t>
                  </w:r>
                  <w:r w:rsidRPr="005E3882">
                    <w:rPr>
                      <w:b/>
                      <w:sz w:val="28"/>
                      <w:szCs w:val="28"/>
                    </w:rPr>
                    <w:t xml:space="preserve"> POINT! </w:t>
                  </w:r>
                </w:p>
                <w:p w:rsidR="007D07E3" w:rsidRP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>- Lee’s 2</w:t>
                  </w:r>
                  <w:r w:rsidRPr="007D07E3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7D07E3">
                    <w:rPr>
                      <w:sz w:val="28"/>
                      <w:szCs w:val="28"/>
                    </w:rPr>
                    <w:t xml:space="preserve"> </w:t>
                  </w:r>
                  <w:r w:rsidR="00BB0D32">
                    <w:rPr>
                      <w:sz w:val="28"/>
                      <w:szCs w:val="28"/>
                    </w:rPr>
                    <w:t>__________</w:t>
                  </w:r>
                  <w:r w:rsidRPr="00BB0D32">
                    <w:rPr>
                      <w:sz w:val="28"/>
                      <w:szCs w:val="28"/>
                    </w:rPr>
                    <w:t xml:space="preserve"> of the North </w:t>
                  </w:r>
                  <w:r w:rsidR="00BB0D32">
                    <w:rPr>
                      <w:sz w:val="28"/>
                      <w:szCs w:val="28"/>
                    </w:rPr>
                    <w:t>_________</w:t>
                  </w:r>
                </w:p>
                <w:p w:rsidR="007D07E3" w:rsidRP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- After 3 days of fighting, Lee lost </w:t>
                  </w:r>
                  <w:r w:rsidR="00FC272E">
                    <w:rPr>
                      <w:sz w:val="28"/>
                      <w:szCs w:val="28"/>
                    </w:rPr>
                    <w:t>_____</w:t>
                  </w:r>
                  <w:r w:rsidRPr="00BB0D32">
                    <w:rPr>
                      <w:sz w:val="28"/>
                      <w:szCs w:val="28"/>
                    </w:rPr>
                    <w:t xml:space="preserve"> of his army</w:t>
                  </w:r>
                </w:p>
                <w:p w:rsidR="007D07E3" w:rsidRPr="00FC272E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FC272E">
                    <w:rPr>
                      <w:sz w:val="28"/>
                      <w:szCs w:val="28"/>
                    </w:rPr>
                    <w:t xml:space="preserve">- </w:t>
                  </w:r>
                  <w:r w:rsidR="00FC272E">
                    <w:rPr>
                      <w:sz w:val="28"/>
                      <w:szCs w:val="28"/>
                    </w:rPr>
                    <w:t>__________</w:t>
                  </w:r>
                  <w:r w:rsidR="00EA7346">
                    <w:rPr>
                      <w:sz w:val="28"/>
                      <w:szCs w:val="28"/>
                    </w:rPr>
                    <w:t xml:space="preserve"> army </w:t>
                  </w:r>
                  <w:proofErr w:type="gramStart"/>
                  <w:r w:rsidR="00EA7346">
                    <w:rPr>
                      <w:sz w:val="28"/>
                      <w:szCs w:val="28"/>
                    </w:rPr>
                    <w:t xml:space="preserve">began </w:t>
                  </w:r>
                  <w:r w:rsidRPr="00FC272E">
                    <w:rPr>
                      <w:sz w:val="28"/>
                      <w:szCs w:val="28"/>
                    </w:rPr>
                    <w:t xml:space="preserve"> </w:t>
                  </w:r>
                  <w:r w:rsidR="00EA7346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EA7346">
                    <w:rPr>
                      <w:sz w:val="28"/>
                      <w:szCs w:val="28"/>
                    </w:rPr>
                    <w:t>_________</w:t>
                  </w:r>
                  <w:r w:rsidRPr="00FC272E">
                    <w:rPr>
                      <w:sz w:val="28"/>
                      <w:szCs w:val="28"/>
                    </w:rPr>
                    <w:t>the war.</w:t>
                  </w:r>
                </w:p>
              </w:txbxContent>
            </v:textbox>
          </v:shape>
        </w:pict>
      </w:r>
    </w:p>
    <w:p w:rsidR="007D07E3" w:rsidRDefault="007D07E3"/>
    <w:p w:rsidR="007D07E3" w:rsidRDefault="007D07E3"/>
    <w:p w:rsidR="007D07E3" w:rsidRDefault="007D07E3"/>
    <w:p w:rsidR="007D07E3" w:rsidRDefault="007D07E3"/>
    <w:p w:rsidR="00312F26" w:rsidRDefault="005E38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7E3" w:rsidRDefault="005E38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7E3" w:rsidRDefault="007D07E3"/>
    <w:p w:rsidR="00BB0D32" w:rsidRDefault="00BB0D32" w:rsidP="005E3882"/>
    <w:p w:rsidR="00BB0D32" w:rsidRDefault="00520A30" w:rsidP="005E3882">
      <w:r>
        <w:rPr>
          <w:noProof/>
          <w:lang w:eastAsia="zh-TW"/>
        </w:rPr>
        <w:pict>
          <v:shape id="_x0000_s1030" type="#_x0000_t202" style="position:absolute;margin-left:-12.15pt;margin-top:5.3pt;width:325.75pt;height:167.4pt;z-index:251668480;mso-height-percent:200;mso-height-percent:200;mso-width-relative:margin;mso-height-relative:margin">
            <v:textbox style="mso-fit-shape-to-text:t">
              <w:txbxContent>
                <w:p w:rsidR="007D07E3" w:rsidRPr="005E3882" w:rsidRDefault="007D07E3" w:rsidP="002B3D47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Gettysburg </w:t>
                  </w:r>
                  <w:r w:rsidR="00FC272E">
                    <w:rPr>
                      <w:b/>
                      <w:sz w:val="28"/>
                      <w:szCs w:val="28"/>
                    </w:rPr>
                    <w:t>_____________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; Nov. 1863 </w:t>
                  </w:r>
                </w:p>
                <w:p w:rsid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- Lincoln’s speech to </w:t>
                  </w:r>
                  <w:r w:rsidR="00FC272E">
                    <w:rPr>
                      <w:sz w:val="28"/>
                      <w:szCs w:val="28"/>
                    </w:rPr>
                    <w:t>____________</w:t>
                  </w:r>
                  <w:r w:rsidRPr="00FC272E">
                    <w:rPr>
                      <w:sz w:val="28"/>
                      <w:szCs w:val="28"/>
                    </w:rPr>
                    <w:t xml:space="preserve"> the </w:t>
                  </w:r>
                  <w:r w:rsidR="00FC272E">
                    <w:rPr>
                      <w:sz w:val="28"/>
                      <w:szCs w:val="28"/>
                    </w:rPr>
                    <w:t>___________</w:t>
                  </w:r>
                </w:p>
                <w:p w:rsidR="00EA7346" w:rsidRPr="007D07E3" w:rsidRDefault="00EA7346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-referred to the ___________ of ____________</w:t>
                  </w:r>
                </w:p>
                <w:p w:rsidR="007D07E3" w:rsidRPr="007D07E3" w:rsidRDefault="007D07E3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Civil War is being fought to</w:t>
                  </w:r>
                  <w:r w:rsidRPr="007D07E3">
                    <w:rPr>
                      <w:sz w:val="28"/>
                      <w:szCs w:val="28"/>
                    </w:rPr>
                    <w:t>:</w:t>
                  </w:r>
                </w:p>
                <w:p w:rsidR="007D07E3" w:rsidRPr="00FC272E" w:rsidRDefault="007D07E3" w:rsidP="002B3D47">
                  <w:pPr>
                    <w:spacing w:after="60"/>
                    <w:ind w:firstLine="720"/>
                    <w:rPr>
                      <w:sz w:val="28"/>
                      <w:szCs w:val="28"/>
                    </w:rPr>
                  </w:pPr>
                  <w:r w:rsidRPr="00FC272E">
                    <w:rPr>
                      <w:sz w:val="28"/>
                      <w:szCs w:val="28"/>
                    </w:rPr>
                    <w:t xml:space="preserve">1) </w:t>
                  </w:r>
                  <w:r w:rsidR="00FC272E">
                    <w:rPr>
                      <w:sz w:val="28"/>
                      <w:szCs w:val="28"/>
                    </w:rPr>
                    <w:t>____________</w:t>
                  </w:r>
                  <w:r w:rsidRPr="00FC272E">
                    <w:rPr>
                      <w:sz w:val="28"/>
                      <w:szCs w:val="28"/>
                    </w:rPr>
                    <w:t xml:space="preserve"> the </w:t>
                  </w:r>
                  <w:r w:rsidR="00FC272E">
                    <w:rPr>
                      <w:sz w:val="28"/>
                      <w:szCs w:val="28"/>
                    </w:rPr>
                    <w:t>____________</w:t>
                  </w:r>
                  <w:r w:rsidR="00520A30">
                    <w:rPr>
                      <w:sz w:val="28"/>
                      <w:szCs w:val="28"/>
                    </w:rPr>
                    <w:t xml:space="preserve"> </w:t>
                  </w:r>
                  <w:r w:rsidR="00520A30" w:rsidRPr="00520A30">
                    <w:rPr>
                      <w:sz w:val="26"/>
                      <w:szCs w:val="26"/>
                    </w:rPr>
                    <w:t>(“…that government of the people</w:t>
                  </w:r>
                  <w:r w:rsidR="00520A30">
                    <w:rPr>
                      <w:sz w:val="26"/>
                      <w:szCs w:val="26"/>
                    </w:rPr>
                    <w:t>, by the people, for the people</w:t>
                  </w:r>
                  <w:r w:rsidR="00520A30" w:rsidRPr="00520A30">
                    <w:rPr>
                      <w:sz w:val="26"/>
                      <w:szCs w:val="26"/>
                    </w:rPr>
                    <w:t>”)</w:t>
                  </w:r>
                </w:p>
                <w:p w:rsidR="00EA7346" w:rsidRPr="007D07E3" w:rsidRDefault="007D07E3" w:rsidP="002B3D47">
                  <w:pPr>
                    <w:spacing w:after="60"/>
                    <w:ind w:firstLine="720"/>
                    <w:rPr>
                      <w:sz w:val="28"/>
                      <w:szCs w:val="28"/>
                    </w:rPr>
                  </w:pPr>
                  <w:r w:rsidRPr="007D07E3">
                    <w:rPr>
                      <w:sz w:val="28"/>
                      <w:szCs w:val="28"/>
                    </w:rPr>
                    <w:t xml:space="preserve">2) </w:t>
                  </w:r>
                  <w:r w:rsidR="00FC272E">
                    <w:rPr>
                      <w:sz w:val="28"/>
                      <w:szCs w:val="28"/>
                    </w:rPr>
                    <w:t>_________slavery</w:t>
                  </w:r>
                  <w:r w:rsidR="00520A30">
                    <w:rPr>
                      <w:sz w:val="28"/>
                      <w:szCs w:val="28"/>
                    </w:rPr>
                    <w:t xml:space="preserve"> </w:t>
                  </w:r>
                  <w:r w:rsidR="00520A30" w:rsidRPr="00520A30">
                    <w:rPr>
                      <w:sz w:val="26"/>
                      <w:szCs w:val="26"/>
                    </w:rPr>
                    <w:t>(“…the proposition that all men are created equal...”)</w:t>
                  </w:r>
                </w:p>
              </w:txbxContent>
            </v:textbox>
          </v:shape>
        </w:pict>
      </w:r>
    </w:p>
    <w:p w:rsidR="00BE0BEE" w:rsidRDefault="00BE0BEE" w:rsidP="005E3882"/>
    <w:p w:rsidR="007D07E3" w:rsidRDefault="007D07E3" w:rsidP="007D07E3"/>
    <w:p w:rsidR="007D07E3" w:rsidRDefault="00FC272E" w:rsidP="007D07E3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50165</wp:posOffset>
            </wp:positionV>
            <wp:extent cx="2726184" cy="2095500"/>
            <wp:effectExtent l="19050" t="0" r="0" b="0"/>
            <wp:wrapNone/>
            <wp:docPr id="4" name="irc_mi" descr="http://www.historicalartprints.com/store/image/cache/data/Soldier%20Studies/1860-1865/1st%20and%202nd%20MD%20CSA%202-700x6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icalartprints.com/store/image/cache/data/Soldier%20Studies/1860-1865/1st%20and%202nd%20MD%20CSA%202-700x6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3" t="5584" r="2174" b="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84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7E3" w:rsidRDefault="007D07E3" w:rsidP="007D07E3"/>
    <w:p w:rsidR="007D07E3" w:rsidRDefault="007D07E3" w:rsidP="007D07E3"/>
    <w:p w:rsidR="007D07E3" w:rsidRDefault="007D07E3" w:rsidP="007D07E3"/>
    <w:p w:rsidR="007D07E3" w:rsidRDefault="007D07E3" w:rsidP="007D07E3"/>
    <w:p w:rsidR="007D07E3" w:rsidRDefault="007D07E3" w:rsidP="007D07E3"/>
    <w:p w:rsidR="002B3D47" w:rsidRDefault="002B3D47" w:rsidP="007D07E3"/>
    <w:p w:rsidR="007D07E3" w:rsidRDefault="007D07E3" w:rsidP="007D07E3">
      <w:pPr>
        <w:ind w:left="720"/>
      </w:pPr>
    </w:p>
    <w:p w:rsidR="007D07E3" w:rsidRDefault="007D07E3" w:rsidP="007D07E3">
      <w:pPr>
        <w:ind w:left="720"/>
      </w:pPr>
    </w:p>
    <w:p w:rsidR="007D07E3" w:rsidRDefault="00520A30" w:rsidP="007D07E3">
      <w:pPr>
        <w:ind w:left="720"/>
      </w:pPr>
      <w:r>
        <w:rPr>
          <w:noProof/>
          <w:lang w:eastAsia="zh-TW"/>
        </w:rPr>
        <w:pict>
          <v:shape id="_x0000_s1031" type="#_x0000_t202" style="position:absolute;left:0;text-align:left;margin-left:-9.15pt;margin-top:5.45pt;width:324.95pt;height:59.95pt;z-index:251670528;mso-height-percent:200;mso-height-percent:200;mso-width-relative:margin;mso-height-relative:margin">
            <v:textbox style="mso-fit-shape-to-text:t">
              <w:txbxContent>
                <w:p w:rsidR="007D07E3" w:rsidRPr="005E3882" w:rsidRDefault="007D07E3" w:rsidP="002B3D47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Apr. 1865: </w:t>
                  </w:r>
                  <w:r w:rsidR="00FC272E">
                    <w:rPr>
                      <w:b/>
                      <w:sz w:val="28"/>
                      <w:szCs w:val="28"/>
                    </w:rPr>
                    <w:t>______________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 (</w:t>
                  </w:r>
                  <w:r w:rsidR="00FC272E">
                    <w:rPr>
                      <w:b/>
                      <w:sz w:val="28"/>
                      <w:szCs w:val="28"/>
                    </w:rPr>
                    <w:t>_______</w:t>
                  </w:r>
                  <w:r w:rsidRPr="005E3882">
                    <w:rPr>
                      <w:b/>
                      <w:sz w:val="28"/>
                      <w:szCs w:val="28"/>
                      <w:u w:val="single"/>
                    </w:rPr>
                    <w:t xml:space="preserve">) </w:t>
                  </w:r>
                </w:p>
                <w:p w:rsidR="007D07E3" w:rsidRPr="00FC272E" w:rsidRDefault="00312F26" w:rsidP="002B3D4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FC272E">
                    <w:rPr>
                      <w:sz w:val="28"/>
                      <w:szCs w:val="28"/>
                    </w:rPr>
                    <w:t xml:space="preserve">- </w:t>
                  </w:r>
                  <w:r w:rsidR="007D07E3" w:rsidRPr="00FC272E">
                    <w:rPr>
                      <w:sz w:val="28"/>
                      <w:szCs w:val="28"/>
                    </w:rPr>
                    <w:t xml:space="preserve">Lee </w:t>
                  </w:r>
                  <w:r w:rsidR="00FC272E">
                    <w:rPr>
                      <w:sz w:val="28"/>
                      <w:szCs w:val="28"/>
                    </w:rPr>
                    <w:t>______________</w:t>
                  </w:r>
                  <w:r w:rsidR="007D07E3" w:rsidRPr="00FC272E">
                    <w:rPr>
                      <w:sz w:val="28"/>
                      <w:szCs w:val="28"/>
                    </w:rPr>
                    <w:t xml:space="preserve"> to </w:t>
                  </w:r>
                  <w:r w:rsidR="00FC272E">
                    <w:rPr>
                      <w:sz w:val="28"/>
                      <w:szCs w:val="28"/>
                    </w:rPr>
                    <w:t>__________</w:t>
                  </w:r>
                  <w:r w:rsidR="00EA31ED">
                    <w:rPr>
                      <w:sz w:val="28"/>
                      <w:szCs w:val="28"/>
                    </w:rPr>
                    <w:t>,</w:t>
                  </w:r>
                  <w:r w:rsidR="007D07E3" w:rsidRPr="00FC272E">
                    <w:rPr>
                      <w:sz w:val="28"/>
                      <w:szCs w:val="28"/>
                    </w:rPr>
                    <w:t xml:space="preserve"> ending the war </w:t>
                  </w:r>
                </w:p>
                <w:p w:rsidR="00FC272E" w:rsidRDefault="00FC272E"/>
              </w:txbxContent>
            </v:textbox>
          </v:shape>
        </w:pict>
      </w:r>
    </w:p>
    <w:p w:rsidR="007D07E3" w:rsidRDefault="007D07E3" w:rsidP="007D07E3">
      <w:pPr>
        <w:ind w:left="720"/>
      </w:pPr>
    </w:p>
    <w:p w:rsidR="007D07E3" w:rsidRDefault="007D07E3" w:rsidP="007D07E3">
      <w:pPr>
        <w:ind w:left="720"/>
      </w:pPr>
    </w:p>
    <w:p w:rsidR="007D07E3" w:rsidRDefault="007D07E3"/>
    <w:sectPr w:rsidR="007D07E3" w:rsidSect="007D07E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3ED"/>
    <w:multiLevelType w:val="hybridMultilevel"/>
    <w:tmpl w:val="3168D04E"/>
    <w:lvl w:ilvl="0" w:tplc="C1C64F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809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C6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9E8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CC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CD5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07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221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E4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85066BA"/>
    <w:multiLevelType w:val="hybridMultilevel"/>
    <w:tmpl w:val="6F70979E"/>
    <w:lvl w:ilvl="0" w:tplc="081A47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6F1EE">
      <w:start w:val="11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ED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542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5A2F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C3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1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6F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E0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07E3"/>
    <w:rsid w:val="000F516E"/>
    <w:rsid w:val="002B3D47"/>
    <w:rsid w:val="00312F26"/>
    <w:rsid w:val="00520A30"/>
    <w:rsid w:val="00582936"/>
    <w:rsid w:val="005E3882"/>
    <w:rsid w:val="00642462"/>
    <w:rsid w:val="006A4452"/>
    <w:rsid w:val="007D07E3"/>
    <w:rsid w:val="007E4ADB"/>
    <w:rsid w:val="00822560"/>
    <w:rsid w:val="00863823"/>
    <w:rsid w:val="00A47482"/>
    <w:rsid w:val="00BB0D32"/>
    <w:rsid w:val="00BD26B6"/>
    <w:rsid w:val="00BE0BEE"/>
    <w:rsid w:val="00C36581"/>
    <w:rsid w:val="00CB60DC"/>
    <w:rsid w:val="00DA22E8"/>
    <w:rsid w:val="00EA31ED"/>
    <w:rsid w:val="00EA7346"/>
    <w:rsid w:val="00ED004A"/>
    <w:rsid w:val="00F56C86"/>
    <w:rsid w:val="00FC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452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7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2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6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6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8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2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6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67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8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8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9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20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2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7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4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ewXdx48C9QbdxM&amp;tbnid=LX94Sf0lCY6gnM:&amp;ved=0CAUQjRw&amp;url=http://www.historicalartprints.com/store/index.php?route=product/product&amp;product_id=58&amp;ei=VnhUUquHIKfA4APwgoG4DA&amp;bvm=bv.53537100,d.dmg&amp;psig=AFQjCNEMmrAADODZmrBNzTFI8ELdR2fvsQ&amp;ust=13813539105633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DBlWUFnpq4qpKM&amp;tbnid=GzBXUEWJELUYXM:&amp;ved=0CAUQjRw&amp;url=http://www.historicalartprints.com/store/index.php?route=product/product&amp;product_id=366&amp;ei=33tUUoefMOih4AOJ-4D4CQ&amp;bvm=bv.53537100,d.dmg&amp;psig=AFQjCNEy6n3xmO2VXaIcCD_HCcgCk_TLXg&amp;ust=13813548233184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dcterms:created xsi:type="dcterms:W3CDTF">2013-10-09T03:21:00Z</dcterms:created>
  <dcterms:modified xsi:type="dcterms:W3CDTF">2014-08-19T20:26:00Z</dcterms:modified>
</cp:coreProperties>
</file>