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74" w:rsidRDefault="00960062" w:rsidP="00B56C74">
      <w:pPr>
        <w:ind w:left="2880" w:firstLine="720"/>
        <w:rPr>
          <w:b/>
          <w:sz w:val="34"/>
          <w:szCs w:val="34"/>
        </w:rPr>
      </w:pPr>
      <w:r w:rsidRPr="00456889">
        <w:rPr>
          <w:b/>
          <w:sz w:val="34"/>
          <w:szCs w:val="34"/>
        </w:rPr>
        <w:t xml:space="preserve">The Common Man </w:t>
      </w:r>
      <w:r w:rsidR="00456889">
        <w:rPr>
          <w:b/>
          <w:sz w:val="34"/>
          <w:szCs w:val="34"/>
        </w:rPr>
        <w:tab/>
      </w:r>
      <w:r w:rsidR="00456889">
        <w:rPr>
          <w:b/>
          <w:sz w:val="34"/>
          <w:szCs w:val="34"/>
        </w:rPr>
        <w:tab/>
      </w:r>
      <w:r w:rsidR="00456889">
        <w:rPr>
          <w:b/>
          <w:sz w:val="34"/>
          <w:szCs w:val="34"/>
        </w:rPr>
        <w:tab/>
        <w:t xml:space="preserve">              </w:t>
      </w:r>
      <w:r w:rsidR="00B56C74">
        <w:rPr>
          <w:b/>
          <w:sz w:val="34"/>
          <w:szCs w:val="34"/>
        </w:rPr>
        <w:t xml:space="preserve">     </w:t>
      </w:r>
      <w:r w:rsidR="00456889">
        <w:rPr>
          <w:b/>
          <w:sz w:val="34"/>
          <w:szCs w:val="34"/>
        </w:rPr>
        <w:t xml:space="preserve"> </w:t>
      </w:r>
      <w:r w:rsidR="00456889" w:rsidRPr="00456889">
        <w:rPr>
          <w:b/>
          <w:sz w:val="30"/>
          <w:szCs w:val="30"/>
        </w:rPr>
        <w:t>6</w:t>
      </w:r>
      <w:r w:rsidR="00456889">
        <w:rPr>
          <w:b/>
          <w:sz w:val="34"/>
          <w:szCs w:val="34"/>
        </w:rPr>
        <w:t xml:space="preserve">  </w:t>
      </w:r>
    </w:p>
    <w:p w:rsidR="00456889" w:rsidRPr="00456889" w:rsidRDefault="00456889" w:rsidP="00B56C74">
      <w:pPr>
        <w:ind w:left="3600" w:firstLine="720"/>
        <w:rPr>
          <w:b/>
          <w:sz w:val="34"/>
          <w:szCs w:val="34"/>
        </w:rPr>
      </w:pPr>
      <w:r w:rsidRPr="00456889">
        <w:t>VUS.6 D</w:t>
      </w:r>
      <w:proofErr w:type="gramStart"/>
      <w:r w:rsidRPr="00456889">
        <w:t>,E</w:t>
      </w:r>
      <w:proofErr w:type="gramEnd"/>
      <w:r w:rsidRPr="00456889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56C74">
        <w:t xml:space="preserve">          </w:t>
      </w:r>
      <w:r>
        <w:t>Unit 3</w:t>
      </w:r>
    </w:p>
    <w:p w:rsidR="00456889" w:rsidRDefault="00456889" w:rsidP="00456889"/>
    <w:p w:rsidR="00DA4FD1" w:rsidRPr="00456889" w:rsidRDefault="00960062" w:rsidP="00456889">
      <w:pPr>
        <w:spacing w:after="60"/>
      </w:pPr>
      <w:r w:rsidRPr="00456889">
        <w:t xml:space="preserve">A. </w:t>
      </w:r>
      <w:r w:rsidRPr="00456889">
        <w:rPr>
          <w:u w:val="single"/>
        </w:rPr>
        <w:t xml:space="preserve">Controversy in the </w:t>
      </w:r>
      <w:r w:rsidR="00AF6BDE">
        <w:t>__________</w:t>
      </w:r>
      <w:r w:rsidRPr="00456889">
        <w:rPr>
          <w:u w:val="single"/>
        </w:rPr>
        <w:t xml:space="preserve">of </w:t>
      </w:r>
      <w:r w:rsidR="00AF6BDE">
        <w:t>_________</w:t>
      </w:r>
      <w:r w:rsidRPr="00456889">
        <w:rPr>
          <w:u w:val="single"/>
        </w:rPr>
        <w:t xml:space="preserve"> </w:t>
      </w:r>
    </w:p>
    <w:p w:rsidR="00DA4FD1" w:rsidRPr="00456889" w:rsidRDefault="00960062" w:rsidP="00456889">
      <w:pPr>
        <w:spacing w:after="60"/>
        <w:ind w:left="720"/>
      </w:pPr>
      <w:r w:rsidRPr="00456889">
        <w:t xml:space="preserve">1. Jackson won the most </w:t>
      </w:r>
      <w:r w:rsidR="00AF6BDE" w:rsidRPr="00AF6BDE">
        <w:t>__________</w:t>
      </w:r>
      <w:r w:rsidR="00412F6B">
        <w:t xml:space="preserve"> </w:t>
      </w:r>
      <w:r w:rsidRPr="00456889">
        <w:t xml:space="preserve">votes, but NOT an </w:t>
      </w:r>
      <w:r w:rsidR="00AF6BDE">
        <w:t>__________</w:t>
      </w:r>
      <w:proofErr w:type="gramStart"/>
      <w:r w:rsidR="00AF6BDE">
        <w:t>_  _</w:t>
      </w:r>
      <w:proofErr w:type="gramEnd"/>
      <w:r w:rsidR="00AF6BDE">
        <w:t>_________</w:t>
      </w:r>
    </w:p>
    <w:p w:rsidR="00DA4FD1" w:rsidRPr="00456889" w:rsidRDefault="00960062" w:rsidP="00456889">
      <w:pPr>
        <w:spacing w:after="60"/>
        <w:ind w:left="720"/>
      </w:pPr>
      <w:r w:rsidRPr="00456889">
        <w:t xml:space="preserve">2. </w:t>
      </w:r>
      <w:r w:rsidR="00456889" w:rsidRPr="00AF6BDE">
        <w:rPr>
          <w:b/>
        </w:rPr>
        <w:t>John</w:t>
      </w:r>
      <w:r w:rsidR="00456889" w:rsidRPr="00AF6BDE">
        <w:t xml:space="preserve"> </w:t>
      </w:r>
      <w:r w:rsidR="00AF6BDE">
        <w:t>________</w:t>
      </w:r>
      <w:proofErr w:type="gramStart"/>
      <w:r w:rsidR="00AF6BDE">
        <w:t>_  _</w:t>
      </w:r>
      <w:proofErr w:type="gramEnd"/>
      <w:r w:rsidR="00AF6BDE">
        <w:t>_______</w:t>
      </w:r>
      <w:r w:rsidR="00412F6B" w:rsidRPr="00AF6BDE">
        <w:t xml:space="preserve"> </w:t>
      </w:r>
      <w:r w:rsidR="00C656AA">
        <w:t xml:space="preserve">became president </w:t>
      </w:r>
      <w:r w:rsidR="00412F6B" w:rsidRPr="00AF6BDE">
        <w:t xml:space="preserve">– “Corrupt </w:t>
      </w:r>
      <w:r w:rsidR="00AF6BDE">
        <w:t>__________</w:t>
      </w:r>
      <w:r w:rsidR="00412F6B" w:rsidRPr="00AF6BDE">
        <w:t>”</w:t>
      </w:r>
    </w:p>
    <w:p w:rsidR="00456889" w:rsidRDefault="00412F6B" w:rsidP="00456889">
      <w:pPr>
        <w:spacing w:after="60"/>
        <w:ind w:left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5779770</wp:posOffset>
            </wp:positionH>
            <wp:positionV relativeFrom="paragraph">
              <wp:posOffset>9470</wp:posOffset>
            </wp:positionV>
            <wp:extent cx="1205451" cy="1725433"/>
            <wp:effectExtent l="19050" t="0" r="0" b="0"/>
            <wp:wrapNone/>
            <wp:docPr id="4" name="irc_mi" descr="http://frontierpartisans.com/wp-content/uploads/2013/03/andrew_jackso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rontierpartisans.com/wp-content/uploads/2013/03/andrew_jackso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293" t="7273" r="26280" b="27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51" cy="172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889">
        <w:t xml:space="preserve">3. </w:t>
      </w:r>
      <w:r w:rsidR="00960062" w:rsidRPr="00456889">
        <w:t>Jackson formed the “</w:t>
      </w:r>
      <w:r w:rsidR="00AF6BDE">
        <w:t>____________</w:t>
      </w:r>
      <w:r w:rsidR="00960062" w:rsidRPr="00AF6BDE">
        <w:t xml:space="preserve"> Party</w:t>
      </w:r>
      <w:r w:rsidR="00960062">
        <w:t>”</w:t>
      </w:r>
    </w:p>
    <w:p w:rsidR="00456889" w:rsidRDefault="00456889" w:rsidP="00456889">
      <w:pPr>
        <w:spacing w:after="60"/>
        <w:ind w:left="720"/>
      </w:pPr>
    </w:p>
    <w:p w:rsidR="00DA4FD1" w:rsidRPr="00456889" w:rsidRDefault="00960062" w:rsidP="00456889">
      <w:pPr>
        <w:spacing w:after="60"/>
      </w:pPr>
      <w:r w:rsidRPr="00456889">
        <w:t xml:space="preserve">B. </w:t>
      </w:r>
      <w:r w:rsidRPr="00456889">
        <w:rPr>
          <w:u w:val="single"/>
        </w:rPr>
        <w:t xml:space="preserve">Election of 1828 </w:t>
      </w:r>
    </w:p>
    <w:p w:rsidR="00AB4AB4" w:rsidRDefault="00960062" w:rsidP="00456889">
      <w:pPr>
        <w:spacing w:after="60"/>
        <w:ind w:left="720"/>
      </w:pPr>
      <w:r w:rsidRPr="00456889">
        <w:t xml:space="preserve">1. </w:t>
      </w:r>
      <w:r w:rsidRPr="00456889">
        <w:rPr>
          <w:b/>
          <w:bCs/>
        </w:rPr>
        <w:t xml:space="preserve">Franchise Extended </w:t>
      </w:r>
      <w:r w:rsidR="00AB4AB4">
        <w:t xml:space="preserve">= </w:t>
      </w:r>
      <w:r w:rsidRPr="00456889">
        <w:t>eliminate</w:t>
      </w:r>
      <w:r w:rsidR="00C656AA">
        <w:t>d</w:t>
      </w:r>
      <w:r w:rsidRPr="00456889">
        <w:t xml:space="preserve"> </w:t>
      </w:r>
      <w:r w:rsidR="00C656AA">
        <w:t>_________</w:t>
      </w:r>
      <w:proofErr w:type="gramStart"/>
      <w:r w:rsidR="00C656AA">
        <w:t xml:space="preserve">_  </w:t>
      </w:r>
      <w:r w:rsidRPr="00456889">
        <w:t>requirement</w:t>
      </w:r>
      <w:proofErr w:type="gramEnd"/>
      <w:r w:rsidRPr="00456889">
        <w:t xml:space="preserve"> to vote </w:t>
      </w:r>
    </w:p>
    <w:p w:rsidR="00DA4FD1" w:rsidRPr="00456889" w:rsidRDefault="00AB4AB4" w:rsidP="00AB4AB4">
      <w:pPr>
        <w:spacing w:after="60"/>
        <w:ind w:left="720" w:firstLine="720"/>
      </w:pPr>
      <w:r>
        <w:t xml:space="preserve">– </w:t>
      </w:r>
      <w:r w:rsidR="00AF6BDE">
        <w:t>________, white</w:t>
      </w:r>
      <w:r w:rsidR="00960062" w:rsidRPr="00AF6BDE">
        <w:t xml:space="preserve"> men</w:t>
      </w:r>
      <w:r w:rsidR="00960062" w:rsidRPr="00456889">
        <w:t xml:space="preserve"> </w:t>
      </w:r>
      <w:r>
        <w:t>could</w:t>
      </w:r>
      <w:r w:rsidR="00960062" w:rsidRPr="00456889">
        <w:t xml:space="preserve"> vote – </w:t>
      </w:r>
      <w:r w:rsidR="00AF6BDE">
        <w:t>_______</w:t>
      </w:r>
      <w:r w:rsidR="00960062" w:rsidRPr="00AF6BDE">
        <w:t xml:space="preserve">as many </w:t>
      </w:r>
      <w:r w:rsidR="00AF6BDE">
        <w:t>________</w:t>
      </w:r>
      <w:r w:rsidR="00960062" w:rsidRPr="00456889">
        <w:t xml:space="preserve"> in 1828</w:t>
      </w:r>
    </w:p>
    <w:p w:rsidR="00DA4FD1" w:rsidRPr="00456889" w:rsidRDefault="00412F6B" w:rsidP="00960062">
      <w:pPr>
        <w:spacing w:after="60"/>
        <w:ind w:left="720"/>
      </w:pPr>
      <w:r>
        <w:t xml:space="preserve">2. Jackson = </w:t>
      </w:r>
      <w:r w:rsidR="00960062" w:rsidRPr="00456889">
        <w:t>the “</w:t>
      </w:r>
      <w:r w:rsidR="00AF6BDE">
        <w:rPr>
          <w:b/>
          <w:bCs/>
        </w:rPr>
        <w:t>_________</w:t>
      </w:r>
      <w:proofErr w:type="gramStart"/>
      <w:r w:rsidR="00AF6BDE">
        <w:rPr>
          <w:b/>
          <w:bCs/>
        </w:rPr>
        <w:t>_  _</w:t>
      </w:r>
      <w:proofErr w:type="gramEnd"/>
      <w:r w:rsidR="00AF6BDE">
        <w:rPr>
          <w:b/>
          <w:bCs/>
        </w:rPr>
        <w:t>______</w:t>
      </w:r>
      <w:r w:rsidR="00960062">
        <w:t xml:space="preserve"> </w:t>
      </w:r>
    </w:p>
    <w:p w:rsidR="00DA4FD1" w:rsidRPr="00456889" w:rsidRDefault="00AB4AB4" w:rsidP="00456889">
      <w:pPr>
        <w:spacing w:after="60"/>
        <w:ind w:left="720"/>
      </w:pPr>
      <w:r>
        <w:t xml:space="preserve">3.  </w:t>
      </w:r>
      <w:r w:rsidR="00960062" w:rsidRPr="00456889">
        <w:t xml:space="preserve">Jackson became the </w:t>
      </w:r>
      <w:r w:rsidR="00AF6BDE">
        <w:t>______</w:t>
      </w:r>
      <w:r w:rsidR="00960062" w:rsidRPr="00456889">
        <w:t xml:space="preserve"> President</w:t>
      </w:r>
    </w:p>
    <w:p w:rsidR="00456889" w:rsidRDefault="00456889" w:rsidP="00456889">
      <w:pPr>
        <w:spacing w:after="60"/>
      </w:pPr>
    </w:p>
    <w:p w:rsidR="00DA4FD1" w:rsidRPr="00456889" w:rsidRDefault="00960062" w:rsidP="00456889">
      <w:pPr>
        <w:spacing w:after="6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5477620</wp:posOffset>
            </wp:positionH>
            <wp:positionV relativeFrom="paragraph">
              <wp:posOffset>91633</wp:posOffset>
            </wp:positionV>
            <wp:extent cx="1436039" cy="2202511"/>
            <wp:effectExtent l="19050" t="0" r="0" b="0"/>
            <wp:wrapNone/>
            <wp:docPr id="7" name="Picture 7" descr="http://upload.wikimedia.org/wikipedia/commons/thumb/4/43/In_memorium--our_civil_service_as_it_was.JPG/350px-In_memorium--our_civil_service_as_it_wa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4/43/In_memorium--our_civil_service_as_it_was.JPG/350px-In_memorium--our_civil_service_as_it_wa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39" cy="220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6889">
        <w:t xml:space="preserve">C. </w:t>
      </w:r>
      <w:r w:rsidRPr="00456889">
        <w:rPr>
          <w:u w:val="single"/>
        </w:rPr>
        <w:t xml:space="preserve">Jackson Takes Office </w:t>
      </w:r>
    </w:p>
    <w:p w:rsidR="00DA4FD1" w:rsidRPr="00456889" w:rsidRDefault="00960062" w:rsidP="00456889">
      <w:pPr>
        <w:spacing w:after="60"/>
        <w:ind w:left="720"/>
      </w:pPr>
      <w:r w:rsidRPr="00456889">
        <w:t xml:space="preserve">1. </w:t>
      </w:r>
      <w:r w:rsidR="00AF6BDE">
        <w:rPr>
          <w:b/>
          <w:bCs/>
        </w:rPr>
        <w:t>_________</w:t>
      </w:r>
      <w:proofErr w:type="gramStart"/>
      <w:r w:rsidR="00AF6BDE">
        <w:rPr>
          <w:b/>
          <w:bCs/>
        </w:rPr>
        <w:t>_  _</w:t>
      </w:r>
      <w:proofErr w:type="gramEnd"/>
      <w:r w:rsidR="00AF6BDE">
        <w:rPr>
          <w:b/>
          <w:bCs/>
        </w:rPr>
        <w:t>________</w:t>
      </w:r>
      <w:r w:rsidRPr="00456889">
        <w:rPr>
          <w:b/>
          <w:bCs/>
        </w:rPr>
        <w:t xml:space="preserve"> </w:t>
      </w:r>
      <w:r w:rsidRPr="00456889">
        <w:t xml:space="preserve">= </w:t>
      </w:r>
      <w:r w:rsidR="00DC66E2" w:rsidRPr="00DC66E2">
        <w:t>give</w:t>
      </w:r>
      <w:r w:rsidRPr="00DC66E2">
        <w:t xml:space="preserve"> job</w:t>
      </w:r>
      <w:r w:rsidR="00AB4AB4" w:rsidRPr="00DC66E2">
        <w:t>s</w:t>
      </w:r>
      <w:r w:rsidRPr="00DC66E2">
        <w:t xml:space="preserve"> to loyal party </w:t>
      </w:r>
      <w:r w:rsidR="00DC66E2">
        <w:t>_________</w:t>
      </w:r>
    </w:p>
    <w:p w:rsidR="00456889" w:rsidRDefault="00960062" w:rsidP="00DC66E2">
      <w:pPr>
        <w:spacing w:after="60"/>
        <w:ind w:left="720"/>
        <w:rPr>
          <w:u w:val="single"/>
        </w:rPr>
      </w:pPr>
      <w:r w:rsidRPr="00456889">
        <w:t xml:space="preserve">2. “Democratic” beliefs – </w:t>
      </w:r>
      <w:r w:rsidR="00DC66E2">
        <w:t>_______</w:t>
      </w:r>
      <w:r w:rsidRPr="00DC66E2">
        <w:t xml:space="preserve"> (white, male) citizen should </w:t>
      </w:r>
      <w:r w:rsidR="00DC66E2">
        <w:t>____________</w:t>
      </w:r>
      <w:r w:rsidRPr="00DC66E2">
        <w:t xml:space="preserve"> in </w:t>
      </w:r>
      <w:proofErr w:type="spellStart"/>
      <w:r w:rsidRPr="00DC66E2">
        <w:t>gov’t</w:t>
      </w:r>
      <w:proofErr w:type="spellEnd"/>
      <w:r w:rsidRPr="00456889">
        <w:rPr>
          <w:u w:val="single"/>
        </w:rPr>
        <w:t xml:space="preserve"> </w:t>
      </w:r>
    </w:p>
    <w:p w:rsidR="00C656AA" w:rsidRDefault="004C3681" w:rsidP="00DC66E2">
      <w:pPr>
        <w:spacing w:after="60"/>
        <w:ind w:left="720"/>
      </w:pPr>
      <w:r w:rsidRPr="00C656AA">
        <w:t xml:space="preserve">3.  “King Andrew” – criticized for using </w:t>
      </w:r>
      <w:r w:rsidR="00C656AA">
        <w:t>_______</w:t>
      </w:r>
      <w:proofErr w:type="gramStart"/>
      <w:r w:rsidR="00C656AA">
        <w:t>_  _</w:t>
      </w:r>
      <w:proofErr w:type="gramEnd"/>
      <w:r w:rsidR="00C656AA">
        <w:t>__________</w:t>
      </w:r>
      <w:r w:rsidRPr="00C656AA">
        <w:t xml:space="preserve"> too often </w:t>
      </w:r>
    </w:p>
    <w:p w:rsidR="00A2730B" w:rsidRPr="00F93495" w:rsidRDefault="00A2730B" w:rsidP="00A2730B">
      <w:pPr>
        <w:spacing w:after="60"/>
        <w:ind w:left="720"/>
      </w:pPr>
      <w:r>
        <w:tab/>
        <w:t xml:space="preserve">-_____________ the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 of the United States</w:t>
      </w:r>
    </w:p>
    <w:p w:rsidR="00AB4AB4" w:rsidRDefault="00AB4AB4" w:rsidP="00AB4AB4">
      <w:pPr>
        <w:spacing w:after="60"/>
        <w:ind w:left="720"/>
      </w:pPr>
    </w:p>
    <w:p w:rsidR="00DA4FD1" w:rsidRPr="00456889" w:rsidRDefault="004C3681" w:rsidP="00456889">
      <w:pPr>
        <w:spacing w:after="6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54831</wp:posOffset>
            </wp:positionH>
            <wp:positionV relativeFrom="paragraph">
              <wp:posOffset>179098</wp:posOffset>
            </wp:positionV>
            <wp:extent cx="1110035" cy="1517501"/>
            <wp:effectExtent l="19050" t="0" r="0" b="0"/>
            <wp:wrapNone/>
            <wp:docPr id="10" name="irc_mi" descr="http://media.npr.org/assets/img/2010/11/22/king-andrew_custom-621653273e1c3d06e674b3981fdf6195cd327c9e-s6-c3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npr.org/assets/img/2010/11/22/king-andrew_custom-621653273e1c3d06e674b3981fdf6195cd327c9e-s6-c3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09" cy="1520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062" w:rsidRPr="00456889">
        <w:t xml:space="preserve">D. </w:t>
      </w:r>
      <w:r w:rsidR="00960062" w:rsidRPr="00456889">
        <w:rPr>
          <w:u w:val="single"/>
        </w:rPr>
        <w:t xml:space="preserve">Nullification Crisis </w:t>
      </w:r>
    </w:p>
    <w:p w:rsidR="00DA4FD1" w:rsidRPr="00456889" w:rsidRDefault="00960062" w:rsidP="00EF7351">
      <w:pPr>
        <w:spacing w:after="60"/>
        <w:ind w:left="2160"/>
      </w:pPr>
      <w:r w:rsidRPr="00456889">
        <w:t xml:space="preserve">1. SC upset by </w:t>
      </w:r>
      <w:r w:rsidR="00DC66E2">
        <w:t>________</w:t>
      </w:r>
      <w:r w:rsidR="00C656AA">
        <w:t xml:space="preserve"> </w:t>
      </w:r>
    </w:p>
    <w:p w:rsidR="00B56C74" w:rsidRDefault="00960062" w:rsidP="00EF7351">
      <w:pPr>
        <w:spacing w:after="60"/>
        <w:ind w:left="2160"/>
      </w:pPr>
      <w:r w:rsidRPr="00456889">
        <w:t xml:space="preserve">2. </w:t>
      </w:r>
      <w:r w:rsidR="00B56C74">
        <w:t xml:space="preserve">V.P., John Calhoun offered </w:t>
      </w:r>
      <w:r w:rsidRPr="00456889">
        <w:t xml:space="preserve">idea of </w:t>
      </w:r>
      <w:r w:rsidR="00DC66E2">
        <w:t>____________</w:t>
      </w:r>
      <w:r w:rsidRPr="00456889">
        <w:t xml:space="preserve"> </w:t>
      </w:r>
    </w:p>
    <w:p w:rsidR="00456889" w:rsidRPr="00456889" w:rsidRDefault="00456889" w:rsidP="00EF7351">
      <w:pPr>
        <w:spacing w:after="60"/>
        <w:ind w:left="2160" w:firstLine="720"/>
      </w:pPr>
      <w:r w:rsidRPr="00456889">
        <w:t xml:space="preserve">– </w:t>
      </w:r>
      <w:proofErr w:type="gramStart"/>
      <w:r w:rsidRPr="00DC66E2">
        <w:t>states</w:t>
      </w:r>
      <w:proofErr w:type="gramEnd"/>
      <w:r w:rsidRPr="00DC66E2">
        <w:t xml:space="preserve"> </w:t>
      </w:r>
      <w:r w:rsidR="00412F6B" w:rsidRPr="00DC66E2">
        <w:t>can</w:t>
      </w:r>
      <w:r w:rsidRPr="00DC66E2">
        <w:t xml:space="preserve"> </w:t>
      </w:r>
      <w:r w:rsidR="00DC66E2">
        <w:t>___________</w:t>
      </w:r>
      <w:r w:rsidRPr="00DC66E2">
        <w:t xml:space="preserve"> a federal </w:t>
      </w:r>
      <w:r w:rsidR="00DC66E2">
        <w:t>_________</w:t>
      </w:r>
    </w:p>
    <w:p w:rsidR="00DA4FD1" w:rsidRPr="00456889" w:rsidRDefault="00B56C74" w:rsidP="00EF7351">
      <w:pPr>
        <w:spacing w:after="60"/>
        <w:ind w:left="2160"/>
      </w:pPr>
      <w:r>
        <w:t xml:space="preserve">3.  </w:t>
      </w:r>
      <w:r w:rsidR="00960062" w:rsidRPr="00DC66E2">
        <w:t xml:space="preserve">Jackson </w:t>
      </w:r>
      <w:r w:rsidR="00960062" w:rsidRPr="00456889">
        <w:t xml:space="preserve">threatened to send </w:t>
      </w:r>
      <w:r w:rsidR="00DC66E2">
        <w:t>_________</w:t>
      </w:r>
      <w:r w:rsidR="00960062" w:rsidRPr="00456889">
        <w:t>to collect the tax</w:t>
      </w:r>
    </w:p>
    <w:p w:rsidR="00DA4FD1" w:rsidRPr="00456889" w:rsidRDefault="00B56C74" w:rsidP="00EF7351">
      <w:pPr>
        <w:spacing w:after="60"/>
        <w:ind w:left="2160"/>
      </w:pPr>
      <w:r>
        <w:t xml:space="preserve">4.  A </w:t>
      </w:r>
      <w:r w:rsidR="00DC66E2">
        <w:t>________</w:t>
      </w:r>
      <w:r>
        <w:t xml:space="preserve"> was negotiated</w:t>
      </w:r>
    </w:p>
    <w:p w:rsidR="00960062" w:rsidRDefault="00C656AA" w:rsidP="00960062">
      <w:pPr>
        <w:spacing w:after="60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4094094</wp:posOffset>
            </wp:positionH>
            <wp:positionV relativeFrom="paragraph">
              <wp:posOffset>100220</wp:posOffset>
            </wp:positionV>
            <wp:extent cx="2938835" cy="2003728"/>
            <wp:effectExtent l="19050" t="0" r="0" b="0"/>
            <wp:wrapNone/>
            <wp:docPr id="16" name="irc_mi" descr="http://sandbergcreative.files.wordpress.com/2010/04/trail_of_tears_map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andbergcreative.files.wordpress.com/2010/04/trail_of_tears_map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29" t="2400" r="3897" b="2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835" cy="200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062" w:rsidRDefault="00960062" w:rsidP="00960062">
      <w:pPr>
        <w:spacing w:after="60"/>
      </w:pPr>
    </w:p>
    <w:p w:rsidR="00DA4FD1" w:rsidRPr="00456889" w:rsidRDefault="00960062" w:rsidP="00960062">
      <w:pPr>
        <w:spacing w:after="60"/>
      </w:pPr>
      <w:r w:rsidRPr="00456889">
        <w:t xml:space="preserve">E. </w:t>
      </w:r>
      <w:r w:rsidRPr="00456889">
        <w:rPr>
          <w:u w:val="single"/>
        </w:rPr>
        <w:t xml:space="preserve">Policy </w:t>
      </w:r>
      <w:proofErr w:type="gramStart"/>
      <w:r w:rsidRPr="00456889">
        <w:rPr>
          <w:u w:val="single"/>
        </w:rPr>
        <w:t>Towards</w:t>
      </w:r>
      <w:proofErr w:type="gramEnd"/>
      <w:r w:rsidRPr="00456889">
        <w:rPr>
          <w:u w:val="single"/>
        </w:rPr>
        <w:t xml:space="preserve"> Indians </w:t>
      </w:r>
    </w:p>
    <w:p w:rsidR="00DA4FD1" w:rsidRPr="00456889" w:rsidRDefault="00DC66E2" w:rsidP="00960062">
      <w:pPr>
        <w:spacing w:after="60"/>
      </w:pPr>
      <w:r>
        <w:t xml:space="preserve"> </w:t>
      </w:r>
      <w:r w:rsidR="00960062">
        <w:t xml:space="preserve"> </w:t>
      </w:r>
      <w:r w:rsidR="00960062" w:rsidRPr="00456889">
        <w:t xml:space="preserve">1. </w:t>
      </w:r>
      <w:r w:rsidR="00B56C74">
        <w:t xml:space="preserve">In 1830, </w:t>
      </w:r>
      <w:r w:rsidR="00960062" w:rsidRPr="00456889">
        <w:t>govt. force</w:t>
      </w:r>
      <w:r w:rsidR="00B56C74">
        <w:t xml:space="preserve">d </w:t>
      </w:r>
      <w:r>
        <w:t>_________</w:t>
      </w:r>
      <w:r w:rsidR="00960062" w:rsidRPr="00456889">
        <w:t xml:space="preserve"> to </w:t>
      </w:r>
      <w:r>
        <w:t>__________</w:t>
      </w:r>
      <w:r w:rsidR="00B56C74" w:rsidRPr="00DC66E2">
        <w:t xml:space="preserve"> to</w:t>
      </w:r>
      <w:r w:rsidR="00960062" w:rsidRPr="00DC66E2">
        <w:t xml:space="preserve"> Oklahoma</w:t>
      </w:r>
    </w:p>
    <w:p w:rsidR="00DC66E2" w:rsidRDefault="00DC66E2" w:rsidP="00960062">
      <w:pPr>
        <w:spacing w:after="60"/>
      </w:pPr>
      <w:r>
        <w:t xml:space="preserve"> </w:t>
      </w:r>
      <w:r w:rsidR="00960062">
        <w:t xml:space="preserve"> 2</w:t>
      </w:r>
      <w:r w:rsidR="00960062" w:rsidRPr="00456889">
        <w:t xml:space="preserve">. </w:t>
      </w:r>
      <w:r>
        <w:rPr>
          <w:b/>
          <w:bCs/>
        </w:rPr>
        <w:t>_________ of _________</w:t>
      </w:r>
      <w:r w:rsidR="00960062" w:rsidRPr="00456889">
        <w:rPr>
          <w:b/>
          <w:bCs/>
        </w:rPr>
        <w:t xml:space="preserve"> </w:t>
      </w:r>
      <w:r w:rsidR="00960062" w:rsidRPr="00456889">
        <w:t xml:space="preserve">(1838-1839) – about </w:t>
      </w:r>
      <w:r w:rsidR="00960062" w:rsidRPr="00DC66E2">
        <w:t>4,000</w:t>
      </w:r>
    </w:p>
    <w:p w:rsidR="00DA4FD1" w:rsidRPr="00456889" w:rsidRDefault="00960062" w:rsidP="00960062">
      <w:pPr>
        <w:spacing w:after="60"/>
      </w:pPr>
      <w:r w:rsidRPr="00DC66E2">
        <w:t xml:space="preserve"> Cherokee</w:t>
      </w:r>
      <w:r w:rsidR="00DC66E2">
        <w:t xml:space="preserve"> ________</w:t>
      </w:r>
      <w:r w:rsidR="00B56C74">
        <w:t xml:space="preserve"> during </w:t>
      </w:r>
      <w:r w:rsidR="00DC66E2">
        <w:t>__________</w:t>
      </w:r>
      <w:r w:rsidR="00B56C74">
        <w:t xml:space="preserve"> </w:t>
      </w:r>
      <w:r w:rsidRPr="00DC66E2">
        <w:t>from GA to OK</w:t>
      </w:r>
    </w:p>
    <w:p w:rsidR="00456889" w:rsidRDefault="00960062" w:rsidP="00456889">
      <w:pPr>
        <w:spacing w:after="6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969231</wp:posOffset>
            </wp:positionH>
            <wp:positionV relativeFrom="paragraph">
              <wp:posOffset>28657</wp:posOffset>
            </wp:positionV>
            <wp:extent cx="2103948" cy="1152939"/>
            <wp:effectExtent l="19050" t="0" r="0" b="0"/>
            <wp:wrapNone/>
            <wp:docPr id="13" name="irc_mi" descr="http://www.pbs.org/wgbh/aia/part4/images/4tear44b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bs.org/wgbh/aia/part4/images/4tear44b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1398" b="5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948" cy="1152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062" w:rsidRDefault="00960062" w:rsidP="00456889">
      <w:pPr>
        <w:spacing w:after="60"/>
      </w:pPr>
    </w:p>
    <w:p w:rsidR="00960062" w:rsidRDefault="00960062" w:rsidP="00456889">
      <w:pPr>
        <w:spacing w:after="60"/>
      </w:pPr>
    </w:p>
    <w:p w:rsidR="00960062" w:rsidRDefault="00960062" w:rsidP="00456889">
      <w:pPr>
        <w:spacing w:after="60"/>
      </w:pPr>
    </w:p>
    <w:p w:rsidR="00960062" w:rsidRDefault="00960062" w:rsidP="00456889">
      <w:pPr>
        <w:spacing w:after="60"/>
      </w:pPr>
    </w:p>
    <w:p w:rsidR="00960062" w:rsidRDefault="004C3681" w:rsidP="00456889">
      <w:pPr>
        <w:spacing w:after="6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4952981</wp:posOffset>
            </wp:positionH>
            <wp:positionV relativeFrom="paragraph">
              <wp:posOffset>114797</wp:posOffset>
            </wp:positionV>
            <wp:extent cx="1793848" cy="1073426"/>
            <wp:effectExtent l="19050" t="0" r="0" b="0"/>
            <wp:wrapNone/>
            <wp:docPr id="1" name="irc_mi" descr="http://i129.photobucket.com/albums/p222/Thereal_pale/know-nothing-flag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129.photobucket.com/albums/p222/Thereal_pale/know-nothing-flag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48" cy="107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FD1" w:rsidRPr="00456889" w:rsidRDefault="00960062" w:rsidP="00456889">
      <w:pPr>
        <w:spacing w:after="60"/>
      </w:pPr>
      <w:r w:rsidRPr="00456889">
        <w:t xml:space="preserve">F. </w:t>
      </w:r>
      <w:r w:rsidRPr="00456889">
        <w:rPr>
          <w:u w:val="single"/>
        </w:rPr>
        <w:t xml:space="preserve">Formation of New Parties </w:t>
      </w:r>
    </w:p>
    <w:p w:rsidR="00DA4FD1" w:rsidRPr="00456889" w:rsidRDefault="00960062" w:rsidP="00456889">
      <w:pPr>
        <w:spacing w:after="60"/>
        <w:ind w:firstLine="720"/>
      </w:pPr>
      <w:r w:rsidRPr="00456889">
        <w:t xml:space="preserve">The </w:t>
      </w:r>
      <w:r w:rsidR="00C07652">
        <w:t>____________</w:t>
      </w:r>
      <w:r w:rsidRPr="00456889">
        <w:t xml:space="preserve"> Party </w:t>
      </w:r>
      <w:r w:rsidR="00C07652">
        <w:t>____________</w:t>
      </w:r>
      <w:r w:rsidR="00B56C74">
        <w:t xml:space="preserve"> &amp; new parties formed</w:t>
      </w:r>
      <w:r w:rsidR="00412F6B">
        <w:t>:</w:t>
      </w:r>
    </w:p>
    <w:p w:rsidR="00DA4FD1" w:rsidRPr="00456889" w:rsidRDefault="00960062" w:rsidP="00EF7351">
      <w:pPr>
        <w:spacing w:after="60"/>
        <w:ind w:firstLine="720"/>
      </w:pPr>
      <w:r w:rsidRPr="00456889">
        <w:t xml:space="preserve">1. </w:t>
      </w:r>
      <w:r w:rsidR="00C07652">
        <w:rPr>
          <w:b/>
          <w:bCs/>
          <w:u w:val="single"/>
        </w:rPr>
        <w:t>________</w:t>
      </w:r>
      <w:r w:rsidR="00B56C74">
        <w:t xml:space="preserve"> = </w:t>
      </w:r>
      <w:r w:rsidR="00C656AA">
        <w:t>favored</w:t>
      </w:r>
      <w:r w:rsidRPr="00456889">
        <w:t xml:space="preserve"> </w:t>
      </w:r>
      <w:r w:rsidR="00C656AA">
        <w:t>____________</w:t>
      </w:r>
      <w:r w:rsidRPr="00C07652">
        <w:t xml:space="preserve"> &amp; commercial</w:t>
      </w:r>
      <w:r w:rsidRPr="00456889">
        <w:t xml:space="preserve"> development</w:t>
      </w:r>
    </w:p>
    <w:p w:rsidR="000F516E" w:rsidRDefault="00960062" w:rsidP="00960062">
      <w:pPr>
        <w:spacing w:after="60"/>
        <w:ind w:firstLine="720"/>
      </w:pPr>
      <w:r w:rsidRPr="00456889">
        <w:t xml:space="preserve">2. </w:t>
      </w:r>
      <w:r w:rsidR="00C07652">
        <w:rPr>
          <w:b/>
          <w:bCs/>
          <w:u w:val="single"/>
        </w:rPr>
        <w:t>_______________</w:t>
      </w:r>
      <w:r w:rsidR="00B56C74">
        <w:t xml:space="preserve"> =</w:t>
      </w:r>
      <w:r w:rsidRPr="00456889">
        <w:t xml:space="preserve"> hated </w:t>
      </w:r>
      <w:r w:rsidRPr="00C07652">
        <w:t>Catholics</w:t>
      </w:r>
      <w:r w:rsidRPr="00456889">
        <w:t xml:space="preserve"> &amp;</w:t>
      </w:r>
      <w:r w:rsidR="00C07652">
        <w:t xml:space="preserve"> _____________</w:t>
      </w:r>
      <w:r w:rsidRPr="00456889">
        <w:rPr>
          <w:u w:val="single"/>
        </w:rPr>
        <w:t xml:space="preserve"> </w:t>
      </w:r>
    </w:p>
    <w:sectPr w:rsidR="000F516E" w:rsidSect="00456889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3325"/>
    <w:multiLevelType w:val="hybridMultilevel"/>
    <w:tmpl w:val="C2AA96AA"/>
    <w:lvl w:ilvl="0" w:tplc="8C52A2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0CEB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965D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9815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6CE8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1C50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AE25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8ECE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5EB9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1FE1B36"/>
    <w:multiLevelType w:val="hybridMultilevel"/>
    <w:tmpl w:val="2C8A14D0"/>
    <w:lvl w:ilvl="0" w:tplc="DEA296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76B95C">
      <w:start w:val="122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386E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42B2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12F7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AC73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1C38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0CCB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346E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C6947AD"/>
    <w:multiLevelType w:val="hybridMultilevel"/>
    <w:tmpl w:val="EC144A56"/>
    <w:lvl w:ilvl="0" w:tplc="261EB4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5A4102">
      <w:start w:val="122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3E0E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4A25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E8F9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603E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28C2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108F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F09C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56889"/>
    <w:rsid w:val="000F516E"/>
    <w:rsid w:val="00412F6B"/>
    <w:rsid w:val="00456889"/>
    <w:rsid w:val="004C3681"/>
    <w:rsid w:val="00642462"/>
    <w:rsid w:val="008E206F"/>
    <w:rsid w:val="00960062"/>
    <w:rsid w:val="00A2730B"/>
    <w:rsid w:val="00AB4AB4"/>
    <w:rsid w:val="00AF6BDE"/>
    <w:rsid w:val="00B56C74"/>
    <w:rsid w:val="00C07652"/>
    <w:rsid w:val="00C656AA"/>
    <w:rsid w:val="00D1456A"/>
    <w:rsid w:val="00DA4FD1"/>
    <w:rsid w:val="00DC66E2"/>
    <w:rsid w:val="00EF7351"/>
    <w:rsid w:val="00F56C86"/>
    <w:rsid w:val="00FC6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08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77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9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349">
          <w:marLeft w:val="432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4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75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1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03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57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7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6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82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856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97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5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86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58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1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4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12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5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16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2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535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79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0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04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2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97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12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860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793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url?sa=i&amp;rct=j&amp;q=&amp;esrc=s&amp;frm=1&amp;source=images&amp;cd=&amp;cad=rja&amp;docid=JkeX9xW8PVyYUM&amp;tbnid=77iYsnkBknOdeM:&amp;ved=0CAUQjRw&amp;url=http://www.pbs.org/wgbh/aia/part4/4h1567.html&amp;ei=j_1EUsjpE_Ox4AOXiYCIBg&amp;bvm=bv.53217764,d.dmg&amp;psig=AFQjCNFNgw9vfo25bz1sI-jA3d5HeCYPrg&amp;ust=138033946110884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File:In_memorium--our_civil_service_as_it_was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sa=i&amp;rct=j&amp;q=&amp;esrc=s&amp;frm=1&amp;source=images&amp;cd=&amp;cad=rja&amp;docid=UcQz2pnV7_8VNM&amp;tbnid=x0ecmziSdowUwM:&amp;ved=0CAUQjRw&amp;url=http://sandbergcreative.wordpress.com/tag/trail-of-tears-ghost-66-flower-sandberg-sculpture-uwm-native-american-route-66-sandbergcreative/&amp;ei=Iv5EUsS0Acex4APg3YCgDg&amp;bvm=bv.53217764,d.dmg&amp;psig=AFQjCNFNgw9vfo25bz1sI-jA3d5HeCYPrg&amp;ust=1380339461108843" TargetMode="External"/><Relationship Id="rId5" Type="http://schemas.openxmlformats.org/officeDocument/2006/relationships/hyperlink" Target="http://www.google.com/url?sa=i&amp;rct=j&amp;q=&amp;esrc=s&amp;frm=1&amp;source=images&amp;cd=&amp;cad=rja&amp;docid=HUqtC8GCHLJscM&amp;tbnid=yMkNZOeEVj11FM:&amp;ved=0CAUQjRw&amp;url=http://frontierpartisans.com/1456/andrew-jackson-his-rough-and-rowdy-ways/&amp;ei=KvtEUu7SAYfA4AOwvIHYAw&amp;bvm=bv.53217764,d.dmg&amp;psig=AFQjCNGl2ByyFZAXfYOHrVnf79Nr09oqKw&amp;ust=1380338829576238" TargetMode="External"/><Relationship Id="rId15" Type="http://schemas.openxmlformats.org/officeDocument/2006/relationships/hyperlink" Target="http://www.google.com/url?sa=i&amp;rct=j&amp;q=&amp;esrc=s&amp;frm=1&amp;source=images&amp;cd=&amp;cad=rja&amp;docid=aNlrIRrOLjg2DM&amp;tbnid=4b_m7KLc_J1YEM:&amp;ved=0CAUQjRw&amp;url=http://www.dailykos.com/story/2010/10/28/914575/-The-Know-Nothings-History-repeats&amp;ei=cMNIUoT3NcfK4APYpYGYCg&amp;bvm=bv.53217764,d.dmg&amp;psig=AFQjCNHEBzkFWiSgFuhM0Ge_JFDuM0-oqQ&amp;ust=1380586726121700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docid=RR8haI8n-iEQcM&amp;tbnid=YEJkM2cYdLcW3M:&amp;ved=0CAUQjRw&amp;url=http://www.npr.org/blogs/itsallpolitics/2010/11/22/131511740/obama-gets-royal-treatment-from-opponents&amp;ei=SfxEUoy7F6r54AOV-ICQBA&amp;bvm=bv.53217764,d.dmg&amp;psig=AFQjCNHko5wgaTeOSVdBgytkmovH_oJWew&amp;ust=1380339135229075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3</cp:revision>
  <dcterms:created xsi:type="dcterms:W3CDTF">2013-09-30T00:50:00Z</dcterms:created>
  <dcterms:modified xsi:type="dcterms:W3CDTF">2014-08-18T17:36:00Z</dcterms:modified>
</cp:coreProperties>
</file>