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29" w:rsidRPr="001010AF" w:rsidRDefault="009B10D4" w:rsidP="009B10D4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10AF">
        <w:rPr>
          <w:rFonts w:ascii="Times New Roman" w:hAnsi="Times New Roman" w:cs="Times New Roman"/>
          <w:b/>
          <w:sz w:val="36"/>
          <w:szCs w:val="36"/>
          <w:u w:val="single"/>
        </w:rPr>
        <w:t>Age of Imperialism</w:t>
      </w:r>
    </w:p>
    <w:p w:rsidR="009B10D4" w:rsidRPr="005A6AC1" w:rsidRDefault="009B10D4" w:rsidP="009B10D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8C2E05" w:rsidRPr="009B10D4" w:rsidRDefault="00A94E6B" w:rsidP="009B10D4">
      <w:pPr>
        <w:spacing w:after="0"/>
        <w:rPr>
          <w:sz w:val="24"/>
          <w:szCs w:val="24"/>
        </w:rPr>
      </w:pPr>
      <w:r w:rsidRPr="005A6AC1">
        <w:rPr>
          <w:rFonts w:ascii="Times New Roman" w:hAnsi="Times New Roman" w:cs="Times New Roman"/>
          <w:sz w:val="26"/>
          <w:szCs w:val="26"/>
          <w:u w:val="single"/>
        </w:rPr>
        <w:t>Foreign policy is how the U.S. deals with other nations</w:t>
      </w:r>
    </w:p>
    <w:p w:rsidR="009B10D4" w:rsidRPr="009B10D4" w:rsidRDefault="009B10D4" w:rsidP="009B10D4">
      <w:pPr>
        <w:spacing w:after="0"/>
        <w:rPr>
          <w:sz w:val="24"/>
          <w:szCs w:val="24"/>
        </w:rPr>
      </w:pPr>
    </w:p>
    <w:p w:rsidR="008C2E05" w:rsidRPr="001010AF" w:rsidRDefault="009B10D4" w:rsidP="009B1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0A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93023" wp14:editId="47B88B07">
                <wp:simplePos x="0" y="0"/>
                <wp:positionH relativeFrom="column">
                  <wp:posOffset>-47625</wp:posOffset>
                </wp:positionH>
                <wp:positionV relativeFrom="paragraph">
                  <wp:posOffset>226695</wp:posOffset>
                </wp:positionV>
                <wp:extent cx="6600825" cy="2047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4" w:rsidRPr="009B10D4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George Washington’s advice:  Don’t get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 Europe’s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don’t form permanent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</w:p>
                          <w:p w:rsidR="009B10D4" w:rsidRPr="009B10D4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What is this policy called? 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</w:t>
                            </w:r>
                          </w:p>
                          <w:p w:rsidR="009B10D4" w:rsidRPr="009B10D4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9B10D4" w:rsidRPr="009B10D4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10D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Monroe Doctrine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(1823) warned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not to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or set up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 the western hemisphere</w:t>
                            </w:r>
                          </w:p>
                          <w:p w:rsidR="008D22BE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Why did the U.S. become more involved in international affairs in the late 1800s?   </w:t>
                            </w:r>
                          </w:p>
                          <w:p w:rsidR="009B10D4" w:rsidRPr="009B10D4" w:rsidRDefault="008D22BE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 </w:t>
                            </w:r>
                            <w:r w:rsidR="009B10D4"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Needed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="009B10D4"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to sell our goods</w:t>
                            </w:r>
                          </w:p>
                          <w:p w:rsidR="009B10D4" w:rsidRPr="009B10D4" w:rsidRDefault="008D22BE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 </w:t>
                            </w:r>
                            <w:r w:rsidR="009B10D4"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Created a “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="009B10D4"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:rsidR="009B10D4" w:rsidRDefault="009B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17.85pt;width:519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">
                <v:textbox>
                  <w:txbxContent>
                    <w:p w:rsidR="009B10D4" w:rsidRPr="009B10D4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George Washington’s advice:  Don’t get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 Europe’s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don’t form permanent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</w:p>
                    <w:p w:rsidR="009B10D4" w:rsidRPr="009B10D4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What is this policy called? 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</w:t>
                      </w:r>
                    </w:p>
                    <w:p w:rsidR="009B10D4" w:rsidRPr="009B10D4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9B10D4" w:rsidRPr="009B10D4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10D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Monroe Doctrine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(1823) warned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not to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or set up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 the western hemisphere</w:t>
                      </w:r>
                    </w:p>
                    <w:p w:rsidR="008D22BE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Why did the U.S. become more involved in international affairs in the late 1800s?   </w:t>
                      </w:r>
                    </w:p>
                    <w:p w:rsidR="009B10D4" w:rsidRPr="009B10D4" w:rsidRDefault="008D22BE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 </w:t>
                      </w:r>
                      <w:r w:rsidR="009B10D4"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Needed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="009B10D4"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to sell our goods</w:t>
                      </w:r>
                    </w:p>
                    <w:p w:rsidR="009B10D4" w:rsidRPr="009B10D4" w:rsidRDefault="008D22BE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 </w:t>
                      </w:r>
                      <w:r w:rsidR="009B10D4"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Created a “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="009B10D4"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”</w:t>
                      </w:r>
                    </w:p>
                    <w:p w:rsidR="009B10D4" w:rsidRDefault="009B10D4"/>
                  </w:txbxContent>
                </v:textbox>
              </v:shape>
            </w:pict>
          </mc:Fallback>
        </mc:AlternateContent>
      </w:r>
      <w:r w:rsidR="00A94E6B" w:rsidRPr="001010AF">
        <w:rPr>
          <w:rFonts w:ascii="Times New Roman" w:hAnsi="Times New Roman" w:cs="Times New Roman"/>
          <w:b/>
          <w:sz w:val="28"/>
          <w:szCs w:val="28"/>
        </w:rPr>
        <w:t>A Brief History of U.S. Foreign Policy</w:t>
      </w: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9B10D4" w:rsidRDefault="009B10D4" w:rsidP="009B10D4">
      <w:pPr>
        <w:spacing w:after="0"/>
      </w:pPr>
    </w:p>
    <w:p w:rsidR="008C2E05" w:rsidRPr="001010AF" w:rsidRDefault="00A94E6B" w:rsidP="009B10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0AF">
        <w:rPr>
          <w:rFonts w:ascii="Times New Roman" w:hAnsi="Times New Roman" w:cs="Times New Roman"/>
          <w:b/>
          <w:sz w:val="28"/>
          <w:szCs w:val="28"/>
        </w:rPr>
        <w:t xml:space="preserve">The U.S. </w:t>
      </w:r>
      <w:proofErr w:type="gramStart"/>
      <w:r w:rsidRPr="001010AF">
        <w:rPr>
          <w:rFonts w:ascii="Times New Roman" w:hAnsi="Times New Roman" w:cs="Times New Roman"/>
          <w:b/>
          <w:sz w:val="28"/>
          <w:szCs w:val="28"/>
          <w:u w:val="single"/>
        </w:rPr>
        <w:t>Expands</w:t>
      </w:r>
      <w:proofErr w:type="gramEnd"/>
      <w:r w:rsidRPr="001010AF">
        <w:rPr>
          <w:rFonts w:ascii="Times New Roman" w:hAnsi="Times New Roman" w:cs="Times New Roman"/>
          <w:b/>
          <w:sz w:val="28"/>
          <w:szCs w:val="28"/>
        </w:rPr>
        <w:t xml:space="preserve"> its </w:t>
      </w:r>
      <w:r w:rsidRPr="001010AF">
        <w:rPr>
          <w:rFonts w:ascii="Times New Roman" w:hAnsi="Times New Roman" w:cs="Times New Roman"/>
          <w:b/>
          <w:sz w:val="28"/>
          <w:szCs w:val="28"/>
          <w:u w:val="single"/>
        </w:rPr>
        <w:t>influence</w:t>
      </w:r>
      <w:r w:rsidRPr="001010AF">
        <w:rPr>
          <w:rFonts w:ascii="Times New Roman" w:hAnsi="Times New Roman" w:cs="Times New Roman"/>
          <w:b/>
          <w:sz w:val="28"/>
          <w:szCs w:val="28"/>
        </w:rPr>
        <w:t xml:space="preserve"> in the world</w:t>
      </w: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B10D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0ED5B" wp14:editId="132E89D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43675" cy="1219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0D4" w:rsidRPr="005A6AC1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B10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Imperialism - 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policy of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proofErr w:type="gramStart"/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building an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</w:p>
                          <w:p w:rsidR="008D22BE" w:rsidRDefault="009B10D4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Arguments 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for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American imperialism:</w:t>
                            </w:r>
                            <w:r w:rsidR="005A6AC1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9B10D4" w:rsidRPr="005A6AC1" w:rsidRDefault="008D22BE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="009B10D4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culturally superior white Americans have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="009B10D4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</w:p>
                          <w:p w:rsidR="009B10D4" w:rsidRPr="005A6AC1" w:rsidRDefault="005A6AC1" w:rsidP="009B10D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</w:t>
                            </w:r>
                            <w:r w:rsidR="009B10D4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w/ European nations for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="009B10D4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</w:p>
                          <w:p w:rsidR="009B10D4" w:rsidRDefault="009B10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515.2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4IJwIAAEw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">
                <v:textbox>
                  <w:txbxContent>
                    <w:p w:rsidR="009B10D4" w:rsidRPr="005A6AC1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B10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Imperialism - 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policy of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proofErr w:type="gramStart"/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building an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</w:p>
                    <w:p w:rsidR="008D22BE" w:rsidRDefault="009B10D4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Arguments </w:t>
                      </w:r>
                      <w:r w:rsidRPr="005A6AC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for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American imperialism:</w:t>
                      </w:r>
                      <w:r w:rsidR="005A6AC1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9B10D4" w:rsidRPr="005A6AC1" w:rsidRDefault="008D22BE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="009B10D4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culturally superior white Americans have a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="009B10D4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</w:p>
                    <w:p w:rsidR="009B10D4" w:rsidRPr="005A6AC1" w:rsidRDefault="005A6AC1" w:rsidP="009B10D4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</w:t>
                      </w:r>
                      <w:r w:rsidR="009B10D4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w/ European nations for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="009B10D4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</w:p>
                    <w:p w:rsidR="009B10D4" w:rsidRDefault="009B10D4"/>
                  </w:txbxContent>
                </v:textbox>
              </v:shape>
            </w:pict>
          </mc:Fallback>
        </mc:AlternateContent>
      </w: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C2E05" w:rsidRPr="001010AF" w:rsidRDefault="00A94E6B" w:rsidP="005A6A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10AF">
        <w:rPr>
          <w:rFonts w:ascii="Times New Roman" w:hAnsi="Times New Roman" w:cs="Times New Roman"/>
          <w:b/>
          <w:sz w:val="28"/>
          <w:szCs w:val="28"/>
        </w:rPr>
        <w:t>Expansion in the Pacific and Asia</w:t>
      </w:r>
    </w:p>
    <w:p w:rsidR="005A6AC1" w:rsidRDefault="005A6AC1" w:rsidP="005A6A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6AC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B3099" wp14:editId="46245B3D">
                <wp:simplePos x="0" y="0"/>
                <wp:positionH relativeFrom="column">
                  <wp:posOffset>-132715</wp:posOffset>
                </wp:positionH>
                <wp:positionV relativeFrom="paragraph">
                  <wp:posOffset>53340</wp:posOffset>
                </wp:positionV>
                <wp:extent cx="6686550" cy="1403985"/>
                <wp:effectExtent l="0" t="0" r="1905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AC1" w:rsidRPr="005A6AC1" w:rsidRDefault="005A6AC1" w:rsidP="005A6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 did we buy Alaska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from?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proofErr w:type="gramStart"/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Cost?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$7.2 million</w:t>
                            </w:r>
                          </w:p>
                          <w:p w:rsidR="005A6AC1" w:rsidRDefault="005A6AC1" w:rsidP="005A6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5A6AC1" w:rsidRPr="005A6AC1" w:rsidRDefault="005A6AC1" w:rsidP="005A6A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Why was Hawaii a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location?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between</w:t>
                            </w:r>
                            <w:proofErr w:type="gramEnd"/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U.S. and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</w:t>
                            </w:r>
                          </w:p>
                          <w:p w:rsidR="005A6AC1" w:rsidRPr="005A6AC1" w:rsidRDefault="005A6AC1" w:rsidP="005A6AC1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Key resources =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sugarcane</w:t>
                            </w:r>
                          </w:p>
                          <w:p w:rsidR="005A6AC1" w:rsidRPr="005A6AC1" w:rsidRDefault="005A6AC1" w:rsidP="005A6AC1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Who overthrew the Hawaiian, Queen Liliuokalani?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sugar</w:t>
                            </w:r>
                            <w:proofErr w:type="gramEnd"/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planters</w:t>
                            </w:r>
                          </w:p>
                          <w:p w:rsidR="005A6AC1" w:rsidRPr="005A6AC1" w:rsidRDefault="005A6AC1" w:rsidP="005A6AC1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When was Hawaii annexed as a U.S. territory?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1898</w:t>
                            </w:r>
                          </w:p>
                          <w:p w:rsidR="008D22BE" w:rsidRDefault="008D22BE" w:rsidP="001010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5A6AC1" w:rsidRPr="001010AF" w:rsidRDefault="008D22BE" w:rsidP="001010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___________   ___________</w:t>
                            </w:r>
                            <w:r w:rsidR="005A6AC1" w:rsidRPr="005A6A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Policy </w:t>
                            </w:r>
                            <w:r w:rsid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(1898-1899) </w:t>
                            </w:r>
                            <w:proofErr w:type="gramStart"/>
                            <w:r w:rsid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A6AC1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All</w:t>
                            </w:r>
                            <w:proofErr w:type="gramEnd"/>
                            <w:r w:rsidR="005A6AC1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5A6AC1" w:rsidRP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foreign nations should be allowed</w:t>
                            </w:r>
                            <w:r w:rsidR="005A6AC1"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  _____________  rights </w:t>
                            </w:r>
                            <w:r w:rsidR="005A6AC1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</w:t>
                            </w:r>
                          </w:p>
                          <w:p w:rsidR="005A6AC1" w:rsidRPr="005A6AC1" w:rsidRDefault="005A6AC1" w:rsidP="005A6AC1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Who wrote it?  </w:t>
                            </w:r>
                            <w:r w:rsidR="008D22B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  ___________</w:t>
                            </w:r>
                          </w:p>
                          <w:p w:rsidR="005A6AC1" w:rsidRPr="005A6AC1" w:rsidRDefault="005A6AC1" w:rsidP="001010AF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What did he urge foreign countries to do?</w:t>
                            </w:r>
                            <w:r w:rsid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P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Chinese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laws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and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</w:t>
                            </w:r>
                          </w:p>
                          <w:p w:rsidR="005A6AC1" w:rsidRPr="005A6AC1" w:rsidRDefault="005A6AC1" w:rsidP="001010AF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Boxer Rebellion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(1900)</w:t>
                            </w:r>
                            <w:r w:rsid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Chinese attempt to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proofErr w:type="gramStart"/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 rule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but it</w:t>
                            </w:r>
                            <w:r w:rsidRPr="005A6AC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failed</w:t>
                            </w:r>
                          </w:p>
                          <w:p w:rsidR="005A6AC1" w:rsidRDefault="005A6A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0.45pt;margin-top:4.2pt;width:52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">
                <v:textbox style="mso-fit-shape-to-text:t">
                  <w:txbxContent>
                    <w:p w:rsidR="005A6AC1" w:rsidRPr="005A6AC1" w:rsidRDefault="005A6AC1" w:rsidP="005A6AC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Who did we buy Alaska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from?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proofErr w:type="gramStart"/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      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Cost?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$7.2 million</w:t>
                      </w:r>
                    </w:p>
                    <w:p w:rsidR="005A6AC1" w:rsidRDefault="005A6AC1" w:rsidP="005A6AC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5A6AC1" w:rsidRPr="005A6AC1" w:rsidRDefault="005A6AC1" w:rsidP="005A6AC1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Why was Hawaii a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location?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Start"/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between</w:t>
                      </w:r>
                      <w:proofErr w:type="gramEnd"/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U.S. and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</w:t>
                      </w:r>
                    </w:p>
                    <w:p w:rsidR="005A6AC1" w:rsidRPr="005A6AC1" w:rsidRDefault="005A6AC1" w:rsidP="005A6AC1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Key resources =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&amp;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sugarcane</w:t>
                      </w:r>
                    </w:p>
                    <w:p w:rsidR="005A6AC1" w:rsidRPr="005A6AC1" w:rsidRDefault="005A6AC1" w:rsidP="005A6AC1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Who overthrew the Hawaiian, Queen Liliuokalani?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sugar</w:t>
                      </w:r>
                      <w:proofErr w:type="gramEnd"/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planters</w:t>
                      </w:r>
                    </w:p>
                    <w:p w:rsidR="005A6AC1" w:rsidRPr="005A6AC1" w:rsidRDefault="005A6AC1" w:rsidP="005A6AC1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When was Hawaii annexed as a U.S. territory?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 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1898</w:t>
                      </w:r>
                    </w:p>
                    <w:p w:rsidR="008D22BE" w:rsidRDefault="008D22BE" w:rsidP="001010A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5A6AC1" w:rsidRPr="001010AF" w:rsidRDefault="008D22BE" w:rsidP="001010A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___________   ___________</w:t>
                      </w:r>
                      <w:r w:rsidR="005A6AC1" w:rsidRPr="005A6AC1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 Policy </w:t>
                      </w:r>
                      <w:r w:rsid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(1898-1899) </w:t>
                      </w:r>
                      <w:proofErr w:type="gramStart"/>
                      <w:r w:rsid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A6AC1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All</w:t>
                      </w:r>
                      <w:proofErr w:type="gramEnd"/>
                      <w:r w:rsidR="005A6AC1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5A6AC1" w:rsidRPr="008D22B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foreign nations should be allowed</w:t>
                      </w:r>
                      <w:r w:rsidR="005A6AC1"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  _____________  rights </w:t>
                      </w:r>
                      <w:r w:rsidR="005A6AC1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</w:t>
                      </w:r>
                    </w:p>
                    <w:p w:rsidR="005A6AC1" w:rsidRPr="005A6AC1" w:rsidRDefault="005A6AC1" w:rsidP="005A6AC1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Who wrote it?  </w:t>
                      </w:r>
                      <w:r w:rsidR="008D22BE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  ___________</w:t>
                      </w:r>
                    </w:p>
                    <w:p w:rsidR="005A6AC1" w:rsidRPr="005A6AC1" w:rsidRDefault="005A6AC1" w:rsidP="001010AF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What did he urge foreign countries to do?</w:t>
                      </w:r>
                      <w:r w:rsid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P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Chinese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laws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and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</w:t>
                      </w:r>
                    </w:p>
                    <w:p w:rsidR="005A6AC1" w:rsidRPr="005A6AC1" w:rsidRDefault="005A6AC1" w:rsidP="001010AF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Boxer Rebellion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(1900)</w:t>
                      </w:r>
                      <w:r w:rsid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- 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Chinese attempt to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proofErr w:type="gramStart"/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 rule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but it</w:t>
                      </w:r>
                      <w:r w:rsidRPr="005A6AC1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failed</w:t>
                      </w:r>
                    </w:p>
                    <w:p w:rsidR="005A6AC1" w:rsidRDefault="005A6AC1"/>
                  </w:txbxContent>
                </v:textbox>
              </v:shape>
            </w:pict>
          </mc:Fallback>
        </mc:AlternateContent>
      </w: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5A6AC1" w:rsidRDefault="005A6AC1" w:rsidP="005A6AC1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9B10D4" w:rsidRP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D22BE" w:rsidRDefault="008D22BE" w:rsidP="001010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2E05" w:rsidRPr="00C46E15" w:rsidRDefault="00A94E6B" w:rsidP="001010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6E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Issues in Latin America </w:t>
      </w:r>
    </w:p>
    <w:p w:rsidR="001010AF" w:rsidRDefault="001010AF" w:rsidP="001010A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010AF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9400" cy="140398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0AF" w:rsidRPr="001010AF" w:rsidRDefault="001010AF" w:rsidP="001010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Causes of the </w:t>
                            </w:r>
                            <w:r w:rsidRPr="00F553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Spanish-American War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(1898):</w:t>
                            </w:r>
                          </w:p>
                          <w:p w:rsidR="001010AF" w:rsidRPr="001010AF" w:rsidRDefault="00F553F2" w:rsidP="001010AF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wanted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________________</w:t>
                            </w:r>
                          </w:p>
                          <w:p w:rsidR="001010AF" w:rsidRPr="001010AF" w:rsidRDefault="00F553F2" w:rsidP="001010AF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455FB7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journalism</w:t>
                            </w:r>
                            <w:proofErr w:type="gramEnd"/>
                            <w:r w:rsidR="00455FB7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newspapermen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Spanish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________________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 sell more papers</w:t>
                            </w:r>
                          </w:p>
                          <w:p w:rsidR="001010AF" w:rsidRPr="001010AF" w:rsidRDefault="001010AF" w:rsidP="001010A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What questionable event sparked the beginning of the war?</w:t>
                            </w:r>
                          </w:p>
                          <w:p w:rsidR="001010AF" w:rsidRPr="00455FB7" w:rsidRDefault="001010AF" w:rsidP="001010AF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U.S. battleship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(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___________)</w:t>
                            </w: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455FB7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in </w:t>
                            </w: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Havana Harbor, killing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354 </w:t>
                            </w: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sailors</w:t>
                            </w:r>
                          </w:p>
                          <w:p w:rsidR="00455FB7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Territories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U.S. Acquired</w:t>
                            </w:r>
                            <w:r w:rsid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 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 Guam, and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 _________</w:t>
                            </w:r>
                          </w:p>
                          <w:p w:rsidR="00F553F2" w:rsidRDefault="00F553F2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Why did Sec. of State John Hay refer to the conflict as a </w:t>
                            </w:r>
                            <w:r w:rsidRPr="00F553F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“splendid little war”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1010AF" w:rsidRPr="001010AF" w:rsidRDefault="00F553F2" w:rsidP="001010AF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war with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010AF" w:rsidRP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American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</w:t>
                            </w: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Benefits of the Panama Canal:</w:t>
                            </w:r>
                          </w:p>
                          <w:p w:rsidR="001010AF" w:rsidRPr="001010AF" w:rsidRDefault="00455FB7" w:rsidP="001010AF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Waterway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______________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the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Atlantic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&amp;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Oceans</w:t>
                            </w:r>
                          </w:p>
                          <w:p w:rsidR="001010AF" w:rsidRPr="001010AF" w:rsidRDefault="00455FB7" w:rsidP="001010AF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trade routes by 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8,000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miles</w:t>
                            </w: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How did Teddy Roosevelt acquire the rights to build the Panama Canal?</w:t>
                            </w:r>
                          </w:p>
                          <w:p w:rsidR="00C46E15" w:rsidRDefault="001010AF" w:rsidP="00F553F2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He encouraged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to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from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="00C46E15" w:rsidRP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in 1903</w:t>
                            </w:r>
                          </w:p>
                          <w:p w:rsidR="00F553F2" w:rsidRPr="00F553F2" w:rsidRDefault="00F553F2" w:rsidP="00F553F2">
                            <w:pPr>
                              <w:spacing w:after="0"/>
                              <w:ind w:left="144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“Speak softly and carry a big stick!” 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was Teddy Roosevelt’s idea that:</w:t>
                            </w:r>
                          </w:p>
                          <w:p w:rsidR="001010AF" w:rsidRPr="001010AF" w:rsidRDefault="001010AF" w:rsidP="00F553F2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Displaying America’s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would make other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think twice about fighting and promote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</w:t>
                            </w: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C46E15" w:rsidRDefault="00C46E15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010AF" w:rsidRPr="001010AF" w:rsidRDefault="00F553F2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______________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010AF" w:rsidRPr="00C46E1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Diplomacy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was the idea that:</w:t>
                            </w:r>
                          </w:p>
                          <w:p w:rsidR="001010AF" w:rsidRPr="00C46E15" w:rsidRDefault="001010AF" w:rsidP="00455FB7">
                            <w:pPr>
                              <w:spacing w:after="0"/>
                              <w:ind w:left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U.S. investments &amp; business in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</w:t>
                            </w:r>
                            <w:proofErr w:type="gramStart"/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  _</w:t>
                            </w:r>
                            <w:proofErr w:type="gramEnd"/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would allow the U.S. to have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_____________  _____________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and to prevent the need for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____________</w:t>
                            </w:r>
                            <w:r w:rsidRPr="00C46E1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intervention</w:t>
                            </w: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Which president developed this foreign policy?</w:t>
                            </w:r>
                          </w:p>
                          <w:p w:rsidR="001010AF" w:rsidRPr="001010AF" w:rsidRDefault="00F553F2" w:rsidP="00455FB7">
                            <w:pPr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______________ </w:t>
                            </w:r>
                            <w:r w:rsidR="001010AF"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 xml:space="preserve">Howard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__________</w:t>
                            </w:r>
                          </w:p>
                          <w:p w:rsidR="001010AF" w:rsidRPr="001010AF" w:rsidRDefault="001010AF" w:rsidP="00455FB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1010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Was it successful?</w:t>
                            </w:r>
                            <w:r w:rsidR="00455FB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F553F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_______</w:t>
                            </w:r>
                            <w:bookmarkStart w:id="0" w:name="_GoBack"/>
                            <w:bookmarkEnd w:id="0"/>
                          </w:p>
                          <w:p w:rsidR="001010AF" w:rsidRDefault="001010A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52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">
                <v:textbox style="mso-fit-shape-to-text:t">
                  <w:txbxContent>
                    <w:p w:rsidR="001010AF" w:rsidRPr="001010AF" w:rsidRDefault="001010AF" w:rsidP="001010A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Causes of the </w:t>
                      </w:r>
                      <w:r w:rsidRPr="00F553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Spanish-American War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(1898):</w:t>
                      </w:r>
                    </w:p>
                    <w:p w:rsidR="001010AF" w:rsidRPr="001010AF" w:rsidRDefault="00F553F2" w:rsidP="001010AF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wanted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________________</w:t>
                      </w:r>
                    </w:p>
                    <w:p w:rsidR="001010AF" w:rsidRPr="001010AF" w:rsidRDefault="00F553F2" w:rsidP="001010AF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_____________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 w:rsidR="00455FB7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proofErr w:type="gramStart"/>
                      <w:r w:rsidR="00455FB7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journalism</w:t>
                      </w:r>
                      <w:proofErr w:type="gramEnd"/>
                      <w:r w:rsidR="00455FB7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newspapermen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Spanish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________________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to sell more papers</w:t>
                      </w:r>
                    </w:p>
                    <w:p w:rsidR="001010AF" w:rsidRPr="001010AF" w:rsidRDefault="001010AF" w:rsidP="001010AF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What questionable event sparked the beginning of the war?</w:t>
                      </w:r>
                    </w:p>
                    <w:p w:rsidR="001010AF" w:rsidRPr="00455FB7" w:rsidRDefault="001010AF" w:rsidP="001010AF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U.S. battleship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(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___________)</w:t>
                      </w: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="00455FB7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455FB7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in </w:t>
                      </w: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Havana Harbor, killing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354 </w:t>
                      </w: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sailors</w:t>
                      </w:r>
                    </w:p>
                    <w:p w:rsidR="00455FB7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Territories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U.S. Acquired</w:t>
                      </w:r>
                      <w:r w:rsid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 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 Guam, and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 _________</w:t>
                      </w:r>
                    </w:p>
                    <w:p w:rsidR="00F553F2" w:rsidRDefault="00F553F2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Why did Sec. of State John Hay refer to the conflict as a </w:t>
                      </w:r>
                      <w:r w:rsidRPr="00F553F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“splendid little war”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?</w:t>
                      </w:r>
                    </w:p>
                    <w:p w:rsidR="001010AF" w:rsidRPr="001010AF" w:rsidRDefault="00F553F2" w:rsidP="001010AF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war with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010AF" w:rsidRP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American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</w:t>
                      </w: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Benefits of the Panama Canal:</w:t>
                      </w:r>
                    </w:p>
                    <w:p w:rsidR="001010AF" w:rsidRPr="001010AF" w:rsidRDefault="00455FB7" w:rsidP="001010AF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Waterway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______________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the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Atlantic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&amp;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Oceans</w:t>
                      </w:r>
                    </w:p>
                    <w:p w:rsidR="001010AF" w:rsidRPr="001010AF" w:rsidRDefault="00455FB7" w:rsidP="001010AF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-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trade routes by 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8,000</w:t>
                      </w:r>
                      <w:r w:rsidR="001010AF"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miles</w:t>
                      </w: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How did Teddy Roosevelt acquire the rights to build the Panama Canal?</w:t>
                      </w:r>
                    </w:p>
                    <w:p w:rsidR="00C46E15" w:rsidRDefault="001010AF" w:rsidP="00F553F2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He encouraged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to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from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="00C46E15" w:rsidRP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F553F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in 1903</w:t>
                      </w:r>
                    </w:p>
                    <w:p w:rsidR="00F553F2" w:rsidRPr="00F553F2" w:rsidRDefault="00F553F2" w:rsidP="00F553F2">
                      <w:pPr>
                        <w:spacing w:after="0"/>
                        <w:ind w:left="144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 xml:space="preserve">“Speak softly and carry a big stick!” 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was Teddy Roosevelt’s idea that:</w:t>
                      </w:r>
                    </w:p>
                    <w:p w:rsidR="001010AF" w:rsidRPr="001010AF" w:rsidRDefault="001010AF" w:rsidP="00F553F2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Displaying America’s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would make other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think twice about fighting and promote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</w:t>
                      </w: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</w:p>
                    <w:p w:rsidR="00C46E15" w:rsidRDefault="00C46E15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010AF" w:rsidRPr="001010AF" w:rsidRDefault="00F553F2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______________</w:t>
                      </w:r>
                      <w:r w:rsidR="001010AF" w:rsidRPr="00C46E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010AF" w:rsidRPr="00C46E1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Diplomacy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was the idea that:</w:t>
                      </w:r>
                    </w:p>
                    <w:p w:rsidR="001010AF" w:rsidRPr="00C46E15" w:rsidRDefault="001010AF" w:rsidP="00455FB7">
                      <w:pPr>
                        <w:spacing w:after="0"/>
                        <w:ind w:left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U.S. investments &amp; business in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</w:t>
                      </w:r>
                      <w:proofErr w:type="gramStart"/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  _</w:t>
                      </w:r>
                      <w:proofErr w:type="gramEnd"/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would allow the U.S. to have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_____________  _____________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and to prevent the need for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____________</w:t>
                      </w:r>
                      <w:r w:rsidRPr="00C46E1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intervention</w:t>
                      </w: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Which president developed this foreign policy?</w:t>
                      </w:r>
                    </w:p>
                    <w:p w:rsidR="001010AF" w:rsidRPr="001010AF" w:rsidRDefault="00F553F2" w:rsidP="00455FB7">
                      <w:pPr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______________ </w:t>
                      </w:r>
                      <w:r w:rsidR="001010AF"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 xml:space="preserve">Howard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__________</w:t>
                      </w:r>
                    </w:p>
                    <w:p w:rsidR="001010AF" w:rsidRPr="001010AF" w:rsidRDefault="001010AF" w:rsidP="00455FB7">
                      <w:pPr>
                        <w:spacing w:after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1010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Was it successful?</w:t>
                      </w:r>
                      <w:r w:rsidR="00455FB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F553F2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_______</w:t>
                      </w:r>
                      <w:bookmarkStart w:id="1" w:name="_GoBack"/>
                      <w:bookmarkEnd w:id="1"/>
                    </w:p>
                    <w:p w:rsidR="001010AF" w:rsidRDefault="001010AF"/>
                  </w:txbxContent>
                </v:textbox>
              </v:shape>
            </w:pict>
          </mc:Fallback>
        </mc:AlternateContent>
      </w: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1010AF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</w:p>
    <w:p w:rsidR="001010AF" w:rsidRDefault="00F57F21" w:rsidP="001010AF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 w:rsidRPr="00F57F2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4D5F645B" wp14:editId="5F99DB63">
            <wp:simplePos x="0" y="0"/>
            <wp:positionH relativeFrom="column">
              <wp:posOffset>3595860</wp:posOffset>
            </wp:positionH>
            <wp:positionV relativeFrom="paragraph">
              <wp:posOffset>165734</wp:posOffset>
            </wp:positionV>
            <wp:extent cx="2738265" cy="2676525"/>
            <wp:effectExtent l="0" t="0" r="5080" b="0"/>
            <wp:wrapNone/>
            <wp:docPr id="232452" name="Picture 4" descr="http://static.ddmcdn.com/gif/willow/panama-canal0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452" name="Picture 4" descr="http://static.ddmcdn.com/gif/willow/panama-canal0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44" cy="2677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0D4" w:rsidRDefault="009B10D4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7F21" w:rsidRDefault="00F57F21" w:rsidP="009B10D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7F21" w:rsidRPr="001010AF" w:rsidRDefault="00F57F21" w:rsidP="009B10D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57F2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2580" cy="2371725"/>
            <wp:effectExtent l="0" t="0" r="0" b="9525"/>
            <wp:wrapSquare wrapText="bothSides"/>
            <wp:docPr id="212994" name="Picture 2" descr="http://rhhsh6px.wikispaces.com/file/view/fig.jpg/337053180/531x333/fig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994" name="Picture 2" descr="http://rhhsh6px.wikispaces.com/file/view/fig.jpg/337053180/531x333/fi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94"/>
                    <a:stretch/>
                  </pic:blipFill>
                  <pic:spPr bwMode="auto">
                    <a:xfrm>
                      <a:off x="0" y="0"/>
                      <a:ext cx="286258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57F21" w:rsidRPr="001010AF" w:rsidSect="008D22BE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E" w:rsidRDefault="0098704E" w:rsidP="001010AF">
      <w:pPr>
        <w:spacing w:after="0" w:line="240" w:lineRule="auto"/>
      </w:pPr>
      <w:r>
        <w:separator/>
      </w:r>
    </w:p>
  </w:endnote>
  <w:endnote w:type="continuationSeparator" w:id="0">
    <w:p w:rsidR="0098704E" w:rsidRDefault="0098704E" w:rsidP="0010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E" w:rsidRDefault="0098704E" w:rsidP="001010AF">
      <w:pPr>
        <w:spacing w:after="0" w:line="240" w:lineRule="auto"/>
      </w:pPr>
      <w:r>
        <w:separator/>
      </w:r>
    </w:p>
  </w:footnote>
  <w:footnote w:type="continuationSeparator" w:id="0">
    <w:p w:rsidR="0098704E" w:rsidRDefault="0098704E" w:rsidP="0010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AF" w:rsidRDefault="001010AF" w:rsidP="001010AF">
    <w:pPr>
      <w:pStyle w:val="Header"/>
      <w:jc w:val="right"/>
    </w:pPr>
    <w:r>
      <w:t>9</w:t>
    </w:r>
  </w:p>
  <w:p w:rsidR="001010AF" w:rsidRDefault="001010AF" w:rsidP="001010AF">
    <w:pPr>
      <w:pStyle w:val="Header"/>
      <w:jc w:val="right"/>
    </w:pPr>
    <w:r>
      <w:t>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1A8"/>
    <w:multiLevelType w:val="hybridMultilevel"/>
    <w:tmpl w:val="A66E7718"/>
    <w:lvl w:ilvl="0" w:tplc="2ED28BF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60B64">
      <w:start w:val="62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FA9F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6BFE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626C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36D0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6E791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E2C7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DC0B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6460E"/>
    <w:multiLevelType w:val="hybridMultilevel"/>
    <w:tmpl w:val="9A402D46"/>
    <w:lvl w:ilvl="0" w:tplc="1ADA694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52E944">
      <w:start w:val="54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E4F70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E6FB9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1E76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10B57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A1A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56F28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B80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1D41B0"/>
    <w:multiLevelType w:val="hybridMultilevel"/>
    <w:tmpl w:val="778EDE02"/>
    <w:lvl w:ilvl="0" w:tplc="8534A4D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5C0DEA">
      <w:start w:val="209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F009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C2741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052C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A00C3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BEE08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812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668D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D2C1900"/>
    <w:multiLevelType w:val="hybridMultilevel"/>
    <w:tmpl w:val="9E9E88E2"/>
    <w:lvl w:ilvl="0" w:tplc="B776A5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6E75D6">
      <w:start w:val="54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E2CDB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4BD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64FE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CC58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089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226A8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0329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FBA6174"/>
    <w:multiLevelType w:val="hybridMultilevel"/>
    <w:tmpl w:val="D95AFF58"/>
    <w:lvl w:ilvl="0" w:tplc="621086E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F042AA">
      <w:start w:val="540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2C351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0485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682C4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1C60B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E9EB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B2381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AC0F1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D4"/>
    <w:rsid w:val="001010AF"/>
    <w:rsid w:val="00455FB7"/>
    <w:rsid w:val="005A6AC1"/>
    <w:rsid w:val="00695315"/>
    <w:rsid w:val="008C2E05"/>
    <w:rsid w:val="008D22BE"/>
    <w:rsid w:val="0098704E"/>
    <w:rsid w:val="009B10D4"/>
    <w:rsid w:val="00A94E6B"/>
    <w:rsid w:val="00C46E15"/>
    <w:rsid w:val="00D76B29"/>
    <w:rsid w:val="00F553F2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AF"/>
  </w:style>
  <w:style w:type="paragraph" w:styleId="Footer">
    <w:name w:val="footer"/>
    <w:basedOn w:val="Normal"/>
    <w:link w:val="FooterChar"/>
    <w:uiPriority w:val="99"/>
    <w:unhideWhenUsed/>
    <w:rsid w:val="0010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0AF"/>
  </w:style>
  <w:style w:type="paragraph" w:styleId="Footer">
    <w:name w:val="footer"/>
    <w:basedOn w:val="Normal"/>
    <w:link w:val="FooterChar"/>
    <w:uiPriority w:val="99"/>
    <w:unhideWhenUsed/>
    <w:rsid w:val="00101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7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4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6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7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0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4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83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7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5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5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3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1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1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4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6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1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4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8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4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2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panama+canal&amp;source=images&amp;cd=&amp;cad=rja&amp;docid=SJ6CpXjDgc4yNM&amp;tbnid=wEoV4YOU1dGC7M:&amp;ved=0CAUQjRw&amp;url=http://history.howstuffworks.com/american-history/panama-canal.htm&amp;ei=iSgYUYzJEaTL0QGf04HYAg&amp;bvm=bv.42080656,d.dmQ&amp;psig=AFQjCNFnJC2DPvU4MrRA3nRM_b2v23xgKA&amp;ust=13606241325962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open+door+policy+china&amp;source=images&amp;cd=&amp;cad=rja&amp;docid=euj-pREdi5EfwM&amp;tbnid=n_QdGceUvyL7WM:&amp;ved=0CAUQjRw&amp;url=https://rhhsh6px.wikispaces.com/American+Imperialism&amp;ei=WR4YUffPM_GG0QGTiIHYDA&amp;psig=AFQjCNEGL1PbLXVVMetvM0HlsbrO_uKQUQ&amp;ust=13606213833310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hooksal</dc:creator>
  <cp:lastModifiedBy>hooksal</cp:lastModifiedBy>
  <cp:revision>2</cp:revision>
  <cp:lastPrinted>2014-11-04T19:45:00Z</cp:lastPrinted>
  <dcterms:created xsi:type="dcterms:W3CDTF">2014-11-04T19:46:00Z</dcterms:created>
  <dcterms:modified xsi:type="dcterms:W3CDTF">2014-11-04T19:46:00Z</dcterms:modified>
</cp:coreProperties>
</file>