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6E" w:rsidRPr="00BC6ADF" w:rsidRDefault="00964549">
      <w:pPr>
        <w:rPr>
          <w:b/>
          <w:sz w:val="32"/>
          <w:szCs w:val="32"/>
        </w:rPr>
      </w:pPr>
      <w:r w:rsidRPr="00BC6ADF">
        <w:rPr>
          <w:b/>
          <w:sz w:val="36"/>
          <w:szCs w:val="36"/>
        </w:rPr>
        <w:t>Conflict and Civil War – Study Guide</w:t>
      </w:r>
      <w:r w:rsidR="00BC6ADF">
        <w:rPr>
          <w:b/>
          <w:sz w:val="32"/>
          <w:szCs w:val="32"/>
        </w:rPr>
        <w:tab/>
        <w:t xml:space="preserve">    </w:t>
      </w:r>
      <w:r w:rsidR="00BC6ADF" w:rsidRPr="00BC6ADF">
        <w:rPr>
          <w:b/>
          <w:sz w:val="28"/>
          <w:szCs w:val="28"/>
        </w:rPr>
        <w:t>NAME</w:t>
      </w:r>
      <w:r w:rsidR="00BC6ADF" w:rsidRPr="00BC6ADF">
        <w:rPr>
          <w:b/>
          <w:sz w:val="32"/>
          <w:szCs w:val="32"/>
        </w:rPr>
        <w:t>________________</w:t>
      </w:r>
    </w:p>
    <w:p w:rsidR="00964549" w:rsidRDefault="00964549"/>
    <w:p w:rsidR="00964549" w:rsidRDefault="00964549">
      <w:r>
        <w:t>1.  What four agreements were included in the Compromise of 1850?</w:t>
      </w:r>
      <w:r w:rsidR="004E1E9F">
        <w:t xml:space="preserve"> </w:t>
      </w:r>
      <w:r w:rsidR="00BC6ADF">
        <w:t xml:space="preserve">  Which one required escaped slaves to be returned to their owners?</w:t>
      </w:r>
    </w:p>
    <w:p w:rsidR="00964549" w:rsidRDefault="00964549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</w:p>
    <w:p w:rsidR="00964549" w:rsidRDefault="00964549"/>
    <w:p w:rsidR="00BC6ADF" w:rsidRDefault="00964549">
      <w:r>
        <w:tab/>
      </w: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964549" w:rsidRDefault="00964549">
      <w:r>
        <w:t>2.  What law eliminated the Missouri Compromise line?             What is “popular sovereignty?”</w:t>
      </w:r>
    </w:p>
    <w:p w:rsidR="004E1E9F" w:rsidRDefault="004E1E9F"/>
    <w:p w:rsidR="004E1E9F" w:rsidRDefault="004E1E9F"/>
    <w:p w:rsidR="00964549" w:rsidRDefault="00BC6ADF">
      <w:r>
        <w:t>3</w:t>
      </w:r>
      <w:r w:rsidR="004E1E9F">
        <w:t>.  Which political party was formed in 1854?</w:t>
      </w:r>
      <w:r w:rsidR="004E1E9F">
        <w:tab/>
        <w:t>What was its platform?</w:t>
      </w:r>
    </w:p>
    <w:p w:rsidR="004E1E9F" w:rsidRDefault="004E1E9F"/>
    <w:p w:rsidR="004E1E9F" w:rsidRDefault="004E1E9F"/>
    <w:p w:rsidR="00D84658" w:rsidRDefault="00BC6ADF">
      <w:r>
        <w:t>4</w:t>
      </w:r>
      <w:r w:rsidR="004E1E9F">
        <w:t>.  Who wrote Uncle Tom’</w:t>
      </w:r>
      <w:r w:rsidR="00D84658">
        <w:t>s Cabin?</w:t>
      </w:r>
      <w:r w:rsidR="00D84658">
        <w:tab/>
      </w:r>
      <w:r w:rsidR="00D84658">
        <w:tab/>
        <w:t>What effect did it have?</w:t>
      </w:r>
    </w:p>
    <w:p w:rsidR="00D84658" w:rsidRDefault="00D84658"/>
    <w:p w:rsidR="00D84658" w:rsidRDefault="00D84658"/>
    <w:p w:rsidR="00D84658" w:rsidRDefault="00BC6ADF">
      <w:r>
        <w:t>5</w:t>
      </w:r>
      <w:r w:rsidR="00D84658">
        <w:t xml:space="preserve">.  Who said, “A house divided against </w:t>
      </w:r>
      <w:proofErr w:type="gramStart"/>
      <w:r w:rsidR="00D84658">
        <w:t>itself</w:t>
      </w:r>
      <w:proofErr w:type="gramEnd"/>
      <w:r w:rsidR="00D84658">
        <w:t xml:space="preserve"> cannot stand”?  </w:t>
      </w:r>
      <w:r w:rsidR="00D84658">
        <w:tab/>
        <w:t>What does it mean?</w:t>
      </w:r>
    </w:p>
    <w:p w:rsidR="00D84658" w:rsidRDefault="00D84658"/>
    <w:p w:rsidR="00BC6ADF" w:rsidRDefault="00BC6ADF"/>
    <w:p w:rsidR="00D84658" w:rsidRDefault="00BC6ADF">
      <w:r>
        <w:t>6</w:t>
      </w:r>
      <w:r w:rsidR="00D84658">
        <w:t xml:space="preserve">.  Over what </w:t>
      </w:r>
      <w:r w:rsidR="00D84658" w:rsidRPr="00D84658">
        <w:rPr>
          <w:u w:val="single"/>
        </w:rPr>
        <w:t>four</w:t>
      </w:r>
      <w:r w:rsidR="00D84658">
        <w:t xml:space="preserve"> topics did the North and South disagree before the Civil War?</w:t>
      </w:r>
    </w:p>
    <w:p w:rsidR="00BC6ADF" w:rsidRDefault="00BC6ADF">
      <w:r>
        <w:tab/>
      </w:r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c.</w:t>
      </w:r>
    </w:p>
    <w:p w:rsidR="00D84658" w:rsidRDefault="00BC6ADF">
      <w:r>
        <w:tab/>
      </w:r>
      <w:r>
        <w:tab/>
      </w:r>
      <w:r>
        <w:tab/>
      </w:r>
      <w:r>
        <w:tab/>
      </w:r>
      <w:r>
        <w:tab/>
      </w:r>
    </w:p>
    <w:p w:rsidR="00D84658" w:rsidRDefault="00BC6ADF">
      <w:r>
        <w:tab/>
      </w:r>
      <w:proofErr w:type="gramStart"/>
      <w:r>
        <w:t>b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  <w:t xml:space="preserve">d.  </w:t>
      </w:r>
    </w:p>
    <w:p w:rsidR="00D84658" w:rsidRDefault="00981B25">
      <w:r>
        <w:t>7</w:t>
      </w:r>
      <w:r w:rsidR="00D84658">
        <w:t xml:space="preserve">.  What was the Supreme Court’s ruling in </w:t>
      </w:r>
      <w:proofErr w:type="spellStart"/>
      <w:r w:rsidR="00D84658">
        <w:t>Dred</w:t>
      </w:r>
      <w:proofErr w:type="spellEnd"/>
      <w:r w:rsidR="00D84658">
        <w:t xml:space="preserve"> Scott v. Sanford?</w:t>
      </w:r>
    </w:p>
    <w:p w:rsidR="00D84658" w:rsidRDefault="00D84658"/>
    <w:p w:rsidR="00D84658" w:rsidRDefault="00D84658"/>
    <w:p w:rsidR="00D84658" w:rsidRDefault="00981B25">
      <w:r>
        <w:t>8</w:t>
      </w:r>
      <w:r w:rsidR="00D84658">
        <w:t>.  Why did Southerners oppose Lincoln’s election as President?</w:t>
      </w:r>
      <w:r w:rsidR="00D84658">
        <w:tab/>
        <w:t>How did they respond?</w:t>
      </w:r>
    </w:p>
    <w:p w:rsidR="00D84658" w:rsidRDefault="00D84658"/>
    <w:p w:rsidR="00981B25" w:rsidRDefault="00981B25"/>
    <w:p w:rsidR="00981B25" w:rsidRDefault="00981B25">
      <w:r>
        <w:t>9.  What new government did the Southern states create?</w:t>
      </w:r>
      <w:r>
        <w:tab/>
        <w:t>Who was its president?</w:t>
      </w:r>
    </w:p>
    <w:p w:rsidR="00981B25" w:rsidRDefault="00981B25"/>
    <w:p w:rsidR="00981B25" w:rsidRDefault="00981B25"/>
    <w:p w:rsidR="00D84658" w:rsidRDefault="00981B25">
      <w:r>
        <w:t>10</w:t>
      </w:r>
      <w:r w:rsidR="00D84658">
        <w:t xml:space="preserve">.  Why did Robert </w:t>
      </w:r>
      <w:r w:rsidR="00BC6ADF">
        <w:t>E. Lee decline the offer to command the Union army?</w:t>
      </w:r>
    </w:p>
    <w:p w:rsidR="00BC6ADF" w:rsidRDefault="00BC6ADF"/>
    <w:p w:rsidR="00BC6ADF" w:rsidRDefault="00BC6ADF"/>
    <w:p w:rsidR="00BC6ADF" w:rsidRDefault="00BC6ADF">
      <w:r>
        <w:t>11.  What did Frederick Douglas urge Lincoln to do during the war?</w:t>
      </w:r>
    </w:p>
    <w:p w:rsidR="00BC6ADF" w:rsidRDefault="00BC6ADF"/>
    <w:p w:rsidR="00BC6ADF" w:rsidRDefault="00BC6ADF"/>
    <w:p w:rsidR="00BC6ADF" w:rsidRDefault="00BC6ADF">
      <w:r>
        <w:t>12.  In what document did Lincoln “free” the slaves?    After which battle was it issued?</w:t>
      </w:r>
    </w:p>
    <w:p w:rsidR="00BC6ADF" w:rsidRDefault="00BC6ADF"/>
    <w:p w:rsidR="00BC6ADF" w:rsidRDefault="00BC6ADF"/>
    <w:p w:rsidR="00BC6ADF" w:rsidRDefault="00BC6ADF">
      <w:r>
        <w:t>13.  What was important about: A) Fort Sumter</w:t>
      </w:r>
      <w:r>
        <w:tab/>
        <w:t>B</w:t>
      </w:r>
      <w:proofErr w:type="gramStart"/>
      <w:r>
        <w:t>)  Gettysburg</w:t>
      </w:r>
      <w:proofErr w:type="gramEnd"/>
      <w:r>
        <w:tab/>
      </w:r>
      <w:r>
        <w:tab/>
        <w:t>C) Appomattox</w:t>
      </w:r>
    </w:p>
    <w:p w:rsidR="00BC6ADF" w:rsidRDefault="00BC6ADF"/>
    <w:p w:rsidR="00BC6ADF" w:rsidRDefault="00BC6ADF"/>
    <w:p w:rsidR="00BC6ADF" w:rsidRDefault="00BC6ADF">
      <w:r>
        <w:t>14.  What was the purpose of the Gettysburg Address?</w:t>
      </w:r>
      <w:r>
        <w:tab/>
        <w:t>What document did Lincoln reference?</w:t>
      </w:r>
    </w:p>
    <w:p w:rsidR="00BC6ADF" w:rsidRDefault="00BC6ADF"/>
    <w:p w:rsidR="00BC6ADF" w:rsidRDefault="00BC6ADF"/>
    <w:p w:rsidR="00BC6ADF" w:rsidRDefault="00BC6ADF">
      <w:r>
        <w:t>15.  Which Union general won the Civil War?</w:t>
      </w:r>
      <w:r>
        <w:tab/>
        <w:t>What was “total war”?</w:t>
      </w:r>
    </w:p>
    <w:p w:rsidR="00BC6ADF" w:rsidRDefault="00BC6ADF"/>
    <w:p w:rsidR="00BC6ADF" w:rsidRDefault="00BC6ADF"/>
    <w:p w:rsidR="00BC6ADF" w:rsidRDefault="00BC6ADF">
      <w:r>
        <w:t xml:space="preserve">16.  How did Lincoln want to treat the South after the war?  </w:t>
      </w:r>
    </w:p>
    <w:sectPr w:rsidR="00BC6ADF" w:rsidSect="00981B2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4549"/>
    <w:rsid w:val="00060657"/>
    <w:rsid w:val="000F516E"/>
    <w:rsid w:val="004E1E9F"/>
    <w:rsid w:val="00642462"/>
    <w:rsid w:val="00964549"/>
    <w:rsid w:val="00981B25"/>
    <w:rsid w:val="00BC6ADF"/>
    <w:rsid w:val="00D84658"/>
    <w:rsid w:val="00DF60CD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1</cp:revision>
  <dcterms:created xsi:type="dcterms:W3CDTF">2013-10-13T18:39:00Z</dcterms:created>
  <dcterms:modified xsi:type="dcterms:W3CDTF">2013-10-13T20:50:00Z</dcterms:modified>
</cp:coreProperties>
</file>