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E" w:rsidRPr="00C36845" w:rsidRDefault="00957691">
      <w:pPr>
        <w:rPr>
          <w:b/>
          <w:sz w:val="28"/>
          <w:szCs w:val="28"/>
        </w:rPr>
      </w:pPr>
      <w:r w:rsidRPr="00C36845">
        <w:rPr>
          <w:b/>
          <w:sz w:val="28"/>
          <w:szCs w:val="28"/>
          <w:u w:val="single"/>
        </w:rPr>
        <w:t>Articles of Confederation &amp; Constitution – Study Guide</w:t>
      </w:r>
      <w:r w:rsidR="00C36845">
        <w:rPr>
          <w:b/>
          <w:sz w:val="28"/>
          <w:szCs w:val="28"/>
        </w:rPr>
        <w:tab/>
        <w:t>NAME _____________</w:t>
      </w:r>
    </w:p>
    <w:p w:rsidR="00957691" w:rsidRDefault="00957691"/>
    <w:p w:rsidR="00957691" w:rsidRDefault="00C36845">
      <w:bookmarkStart w:id="0" w:name="_GoBack"/>
      <w:r>
        <w:t xml:space="preserve">1.  </w:t>
      </w:r>
      <w:r w:rsidR="00957691">
        <w:t>What was the first attempt to create a national government?</w:t>
      </w:r>
    </w:p>
    <w:bookmarkEnd w:id="0"/>
    <w:p w:rsidR="00C36845" w:rsidRDefault="00C36845"/>
    <w:p w:rsidR="004E7B0E" w:rsidRDefault="004E7B0E"/>
    <w:p w:rsidR="00957691" w:rsidRDefault="00C36845">
      <w:r>
        <w:t xml:space="preserve">2.  </w:t>
      </w:r>
      <w:r w:rsidR="00957691">
        <w:t>Why did the founders purposely create a weak national government?</w:t>
      </w:r>
    </w:p>
    <w:p w:rsidR="00C36845" w:rsidRDefault="00C36845"/>
    <w:p w:rsidR="004E7B0E" w:rsidRDefault="004E7B0E"/>
    <w:p w:rsidR="00957691" w:rsidRDefault="00C36845">
      <w:r>
        <w:t xml:space="preserve">3.  </w:t>
      </w:r>
      <w:r w:rsidR="00957691">
        <w:t>What were some weaknesses of the Articles of Confederation?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4.  </w:t>
      </w:r>
      <w:r w:rsidR="00957691">
        <w:t>Which level of government held more power under the Articles of Confederation?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5.  </w:t>
      </w:r>
      <w:r w:rsidR="00957691">
        <w:t>In what city was the Constitutional Convention held?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6.  </w:t>
      </w:r>
      <w:r w:rsidR="00957691">
        <w:t>Who was the “Father of the Constitution”</w:t>
      </w:r>
      <w:r w:rsidR="00837073">
        <w:t>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7.  </w:t>
      </w:r>
      <w:r w:rsidR="00957691">
        <w:t>Who was the President of the Convention?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8.  </w:t>
      </w:r>
      <w:r w:rsidR="00957691">
        <w:t>How does the Constitution provide for a “</w:t>
      </w:r>
      <w:r w:rsidR="00837073">
        <w:t>separation of powers</w:t>
      </w:r>
      <w:r w:rsidR="00957691">
        <w:t>”</w:t>
      </w:r>
      <w:r w:rsidR="00837073">
        <w:t>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9.  </w:t>
      </w:r>
      <w:r w:rsidR="00AF3FCE">
        <w:t>What plan suggested representation should be based on population?   Which states agreed?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10.  </w:t>
      </w:r>
      <w:r w:rsidR="00AF3FCE">
        <w:t>What plan suggested representation should be based on equality?  Which states agreed?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11.  </w:t>
      </w:r>
      <w:r w:rsidR="00AF3FCE">
        <w:t>What compromise solved the problem of representation?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12.  </w:t>
      </w:r>
      <w:r w:rsidR="00AF3FCE">
        <w:t>What compromise resolved the issue of slavery and representation?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13.  </w:t>
      </w:r>
      <w:r w:rsidR="00AF3FCE">
        <w:t>What are the three branches of government and what is the job of each?</w:t>
      </w:r>
    </w:p>
    <w:p w:rsidR="00C36845" w:rsidRDefault="00C36845" w:rsidP="00957691"/>
    <w:p w:rsidR="004E7B0E" w:rsidRDefault="004E7B0E" w:rsidP="00957691"/>
    <w:p w:rsidR="00957691" w:rsidRDefault="00C36845" w:rsidP="00957691">
      <w:r>
        <w:t xml:space="preserve">14.  </w:t>
      </w:r>
      <w:r w:rsidR="00957691">
        <w:t>What is the term for a “</w:t>
      </w:r>
      <w:r w:rsidR="00837073">
        <w:t>2-house legislature</w:t>
      </w:r>
      <w:r w:rsidR="00957691">
        <w:t>”</w:t>
      </w:r>
      <w:r w:rsidR="00837073">
        <w:t>?</w:t>
      </w:r>
    </w:p>
    <w:p w:rsidR="00C36845" w:rsidRDefault="00C36845" w:rsidP="00957691"/>
    <w:p w:rsidR="004E7B0E" w:rsidRDefault="004E7B0E" w:rsidP="00957691"/>
    <w:p w:rsidR="00AF3FCE" w:rsidRDefault="00C36845" w:rsidP="00957691">
      <w:r>
        <w:t xml:space="preserve">15.  </w:t>
      </w:r>
      <w:r w:rsidR="00837073">
        <w:t>What is “federalism”?</w:t>
      </w:r>
    </w:p>
    <w:p w:rsidR="004E7B0E" w:rsidRDefault="004E7B0E" w:rsidP="00957691"/>
    <w:p w:rsidR="00837073" w:rsidRDefault="00C36845" w:rsidP="00957691">
      <w:r>
        <w:lastRenderedPageBreak/>
        <w:t xml:space="preserve">16.  </w:t>
      </w:r>
      <w:r w:rsidR="00837073">
        <w:t>To make sure no one branch gets too much p</w:t>
      </w:r>
      <w:r>
        <w:t>ower, the framers created _____</w:t>
      </w:r>
      <w:r w:rsidR="00837073">
        <w:t>_____ &amp; ____</w:t>
      </w:r>
      <w:r>
        <w:t>_</w:t>
      </w:r>
      <w:r w:rsidR="00837073">
        <w:t>_____.</w:t>
      </w:r>
    </w:p>
    <w:p w:rsidR="00C36845" w:rsidRDefault="00C36845" w:rsidP="00957691"/>
    <w:p w:rsidR="004E7B0E" w:rsidRDefault="004E7B0E" w:rsidP="00957691"/>
    <w:p w:rsidR="00837073" w:rsidRDefault="00C36845" w:rsidP="00957691">
      <w:r>
        <w:t xml:space="preserve">17.  </w:t>
      </w:r>
      <w:r w:rsidR="00837073">
        <w:t>Which group supported the Constitution &amp; strong national government?</w:t>
      </w:r>
    </w:p>
    <w:p w:rsidR="00C36845" w:rsidRDefault="00C36845" w:rsidP="00957691"/>
    <w:p w:rsidR="004E7B0E" w:rsidRDefault="004E7B0E" w:rsidP="00957691"/>
    <w:p w:rsidR="00837073" w:rsidRDefault="00C36845" w:rsidP="00957691">
      <w:r>
        <w:t xml:space="preserve">18.  </w:t>
      </w:r>
      <w:r w:rsidR="00837073">
        <w:t>Who were two of its leaders?</w:t>
      </w:r>
    </w:p>
    <w:p w:rsidR="00C36845" w:rsidRDefault="00C36845" w:rsidP="00957691"/>
    <w:p w:rsidR="004E7B0E" w:rsidRDefault="004E7B0E" w:rsidP="00957691"/>
    <w:p w:rsidR="00837073" w:rsidRDefault="00C36845" w:rsidP="00957691">
      <w:r>
        <w:t xml:space="preserve">19.  </w:t>
      </w:r>
      <w:r w:rsidR="00837073">
        <w:t>Which group opposed the Constitution and favored states rights?</w:t>
      </w:r>
    </w:p>
    <w:p w:rsidR="00C36845" w:rsidRDefault="00C36845" w:rsidP="00957691"/>
    <w:p w:rsidR="004E7B0E" w:rsidRDefault="004E7B0E" w:rsidP="00957691"/>
    <w:p w:rsidR="00837073" w:rsidRDefault="00C36845" w:rsidP="00957691">
      <w:r>
        <w:t xml:space="preserve">20.  </w:t>
      </w:r>
      <w:r w:rsidR="00837073">
        <w:t>Who were two of its leaders?</w:t>
      </w:r>
    </w:p>
    <w:p w:rsidR="00C36845" w:rsidRDefault="00C36845" w:rsidP="00957691"/>
    <w:p w:rsidR="004E7B0E" w:rsidRDefault="004E7B0E" w:rsidP="00957691"/>
    <w:p w:rsidR="00C36845" w:rsidRDefault="00C36845" w:rsidP="00957691">
      <w:r>
        <w:t xml:space="preserve">21.  </w:t>
      </w:r>
      <w:r w:rsidR="00837073">
        <w:t>What was added to the Constitution to allow ratification?</w:t>
      </w:r>
    </w:p>
    <w:p w:rsidR="00C36845" w:rsidRDefault="00C36845"/>
    <w:p w:rsidR="004E7B0E" w:rsidRDefault="004E7B0E"/>
    <w:p w:rsidR="00957691" w:rsidRDefault="00C36845">
      <w:r>
        <w:t xml:space="preserve">22.  </w:t>
      </w:r>
      <w:r w:rsidR="00957691">
        <w:t>Who wrote the Virginia Declaration of Rights?</w:t>
      </w:r>
      <w:r>
        <w:t xml:space="preserve">  </w:t>
      </w:r>
    </w:p>
    <w:p w:rsidR="00C36845" w:rsidRDefault="00C36845" w:rsidP="00C36845"/>
    <w:p w:rsidR="004E7B0E" w:rsidRDefault="004E7B0E" w:rsidP="00C36845"/>
    <w:p w:rsidR="00C36845" w:rsidRDefault="00C36845" w:rsidP="00C36845">
      <w:r>
        <w:t>23.  Who wrote the Virginia Statute of Religious Freedom?</w:t>
      </w:r>
    </w:p>
    <w:p w:rsidR="00C36845" w:rsidRDefault="00C36845" w:rsidP="00C36845"/>
    <w:p w:rsidR="004E7B0E" w:rsidRDefault="004E7B0E" w:rsidP="00C36845"/>
    <w:p w:rsidR="00C36845" w:rsidRDefault="00C36845" w:rsidP="00C36845">
      <w:r>
        <w:t>24.  What principle was established in the Virginia Statute of Religious Freedom?</w:t>
      </w:r>
    </w:p>
    <w:p w:rsidR="00C36845" w:rsidRDefault="00C36845"/>
    <w:p w:rsidR="004E7B0E" w:rsidRDefault="004E7B0E"/>
    <w:p w:rsidR="00957691" w:rsidRDefault="00C36845">
      <w:r>
        <w:t xml:space="preserve">25.  </w:t>
      </w:r>
      <w:r w:rsidR="00957691">
        <w:t>What is “suffrage”</w:t>
      </w:r>
      <w:r w:rsidR="00837073">
        <w:t>?</w:t>
      </w:r>
      <w:r>
        <w:t xml:space="preserve">   </w:t>
      </w:r>
      <w:r w:rsidR="00957691">
        <w:t>Name 2 groups of people who could not participate in government.</w:t>
      </w:r>
    </w:p>
    <w:sectPr w:rsidR="00957691" w:rsidSect="004E7B0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40" w:rsidRDefault="00663A40" w:rsidP="004E7B0E">
      <w:r>
        <w:separator/>
      </w:r>
    </w:p>
  </w:endnote>
  <w:endnote w:type="continuationSeparator" w:id="0">
    <w:p w:rsidR="00663A40" w:rsidRDefault="00663A40" w:rsidP="004E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40" w:rsidRDefault="00663A40" w:rsidP="004E7B0E">
      <w:r>
        <w:separator/>
      </w:r>
    </w:p>
  </w:footnote>
  <w:footnote w:type="continuationSeparator" w:id="0">
    <w:p w:rsidR="00663A40" w:rsidRDefault="00663A40" w:rsidP="004E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0E" w:rsidRDefault="004E7B0E" w:rsidP="004E7B0E">
    <w:pPr>
      <w:pStyle w:val="Header"/>
      <w:jc w:val="right"/>
    </w:pPr>
  </w:p>
  <w:p w:rsidR="004E7B0E" w:rsidRDefault="004E7B0E" w:rsidP="004E7B0E">
    <w:pPr>
      <w:pStyle w:val="Header"/>
      <w:jc w:val="right"/>
    </w:pPr>
    <w:r>
      <w:t>Unit 2</w:t>
    </w:r>
  </w:p>
  <w:p w:rsidR="004E7B0E" w:rsidRDefault="004E7B0E" w:rsidP="004E7B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91"/>
    <w:rsid w:val="000F516E"/>
    <w:rsid w:val="00136F0B"/>
    <w:rsid w:val="004E7B0E"/>
    <w:rsid w:val="00642462"/>
    <w:rsid w:val="00663A40"/>
    <w:rsid w:val="00837073"/>
    <w:rsid w:val="008548AC"/>
    <w:rsid w:val="00957691"/>
    <w:rsid w:val="00AF3FCE"/>
    <w:rsid w:val="00C36845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0E"/>
  </w:style>
  <w:style w:type="paragraph" w:styleId="Footer">
    <w:name w:val="footer"/>
    <w:basedOn w:val="Normal"/>
    <w:link w:val="FooterChar"/>
    <w:uiPriority w:val="99"/>
    <w:unhideWhenUsed/>
    <w:rsid w:val="004E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2</cp:revision>
  <dcterms:created xsi:type="dcterms:W3CDTF">2014-08-13T14:46:00Z</dcterms:created>
  <dcterms:modified xsi:type="dcterms:W3CDTF">2014-09-01T20:32:00Z</dcterms:modified>
</cp:coreProperties>
</file>